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508A6" w14:textId="0B3295C5" w:rsidR="002A6236" w:rsidRDefault="002A6236" w:rsidP="002A6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86356" wp14:editId="4F2F2A1A">
                <wp:simplePos x="0" y="0"/>
                <wp:positionH relativeFrom="column">
                  <wp:posOffset>0</wp:posOffset>
                </wp:positionH>
                <wp:positionV relativeFrom="paragraph">
                  <wp:posOffset>69661</wp:posOffset>
                </wp:positionV>
                <wp:extent cx="6534150" cy="363855"/>
                <wp:effectExtent l="0" t="0" r="0" b="5715"/>
                <wp:wrapNone/>
                <wp:docPr id="1708023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D1BC52" w14:textId="6CABC555" w:rsidR="002A6236" w:rsidRPr="00DA47C1" w:rsidRDefault="00DA47C1" w:rsidP="00AE48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5C69"/>
                                <w:sz w:val="40"/>
                                <w:szCs w:val="4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7C1">
                              <w:rPr>
                                <w:rFonts w:ascii="Arial" w:hAnsi="Arial" w:cs="Arial"/>
                                <w:b/>
                                <w:color w:val="005C69"/>
                                <w:sz w:val="40"/>
                                <w:szCs w:val="4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ECTMIH </w:t>
                            </w:r>
                            <w:r w:rsidR="002A6236" w:rsidRPr="00DA47C1">
                              <w:rPr>
                                <w:rFonts w:ascii="Arial" w:hAnsi="Arial" w:cs="Arial"/>
                                <w:b/>
                                <w:color w:val="005C69"/>
                                <w:sz w:val="40"/>
                                <w:szCs w:val="4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Pr="00DA47C1">
                              <w:rPr>
                                <w:rFonts w:ascii="Arial" w:hAnsi="Arial" w:cs="Arial"/>
                                <w:b/>
                                <w:color w:val="005C69"/>
                                <w:sz w:val="40"/>
                                <w:szCs w:val="4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F50C4B" w:rsidRPr="00DA47C1">
                              <w:rPr>
                                <w:rFonts w:ascii="Arial" w:hAnsi="Arial" w:cs="Arial"/>
                                <w:b/>
                                <w:color w:val="005C69"/>
                                <w:sz w:val="40"/>
                                <w:szCs w:val="4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A47C1">
                              <w:rPr>
                                <w:rFonts w:ascii="Arial" w:hAnsi="Arial" w:cs="Arial"/>
                                <w:b/>
                                <w:color w:val="005C69"/>
                                <w:sz w:val="40"/>
                                <w:szCs w:val="4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Organised Session</w:t>
                            </w:r>
                            <w:r w:rsidR="00AE486C" w:rsidRPr="00DA47C1">
                              <w:rPr>
                                <w:rFonts w:ascii="Arial" w:hAnsi="Arial" w:cs="Arial"/>
                                <w:b/>
                                <w:color w:val="005C69"/>
                                <w:sz w:val="40"/>
                                <w:szCs w:val="4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Submission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863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5pt;width:514.5pt;height:28.6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" filled="f" stroked="f">
                <v:textbox style="mso-fit-shape-to-text:t">
                  <w:txbxContent>
                    <w:p w14:paraId="6AD1BC52" w14:textId="6CABC555" w:rsidR="002A6236" w:rsidRPr="00DA47C1" w:rsidRDefault="00DA47C1" w:rsidP="00AE48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5C69"/>
                          <w:sz w:val="40"/>
                          <w:szCs w:val="4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47C1">
                        <w:rPr>
                          <w:rFonts w:ascii="Arial" w:hAnsi="Arial" w:cs="Arial"/>
                          <w:b/>
                          <w:color w:val="005C69"/>
                          <w:sz w:val="40"/>
                          <w:szCs w:val="4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ECTMIH </w:t>
                      </w:r>
                      <w:r w:rsidR="002A6236" w:rsidRPr="00DA47C1">
                        <w:rPr>
                          <w:rFonts w:ascii="Arial" w:hAnsi="Arial" w:cs="Arial"/>
                          <w:b/>
                          <w:color w:val="005C69"/>
                          <w:sz w:val="40"/>
                          <w:szCs w:val="4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Pr="00DA47C1">
                        <w:rPr>
                          <w:rFonts w:ascii="Arial" w:hAnsi="Arial" w:cs="Arial"/>
                          <w:b/>
                          <w:color w:val="005C69"/>
                          <w:sz w:val="40"/>
                          <w:szCs w:val="4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F50C4B" w:rsidRPr="00DA47C1">
                        <w:rPr>
                          <w:rFonts w:ascii="Arial" w:hAnsi="Arial" w:cs="Arial"/>
                          <w:b/>
                          <w:color w:val="005C69"/>
                          <w:sz w:val="40"/>
                          <w:szCs w:val="4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A47C1">
                        <w:rPr>
                          <w:rFonts w:ascii="Arial" w:hAnsi="Arial" w:cs="Arial"/>
                          <w:b/>
                          <w:color w:val="005C69"/>
                          <w:sz w:val="40"/>
                          <w:szCs w:val="4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Organised Session</w:t>
                      </w:r>
                      <w:r w:rsidR="00AE486C" w:rsidRPr="00DA47C1">
                        <w:rPr>
                          <w:rFonts w:ascii="Arial" w:hAnsi="Arial" w:cs="Arial"/>
                          <w:b/>
                          <w:color w:val="005C69"/>
                          <w:sz w:val="40"/>
                          <w:szCs w:val="4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Submission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4669DCA" w14:textId="77777777" w:rsidR="002A6236" w:rsidRPr="00F61030" w:rsidRDefault="002A6236" w:rsidP="00533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C0BF70" w14:textId="77777777" w:rsidR="001819B5" w:rsidRDefault="001819B5" w:rsidP="0018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1F75A7" w14:textId="2FB9DE74" w:rsidR="001819B5" w:rsidRPr="003C7378" w:rsidRDefault="001819B5" w:rsidP="0018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7378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European</w:t>
      </w:r>
      <w:r w:rsidRPr="003C7378">
        <w:rPr>
          <w:rFonts w:ascii="Arial" w:hAnsi="Arial" w:cs="Arial"/>
          <w:sz w:val="20"/>
          <w:szCs w:val="20"/>
        </w:rPr>
        <w:t xml:space="preserve"> Congress for Tropical Medicine and </w:t>
      </w:r>
      <w:r>
        <w:rPr>
          <w:rFonts w:ascii="Arial" w:hAnsi="Arial" w:cs="Arial"/>
          <w:sz w:val="20"/>
          <w:szCs w:val="20"/>
        </w:rPr>
        <w:t>International Health</w:t>
      </w:r>
      <w:r w:rsidRPr="003C737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ECTMIH</w:t>
      </w:r>
      <w:r w:rsidRPr="003C7378">
        <w:rPr>
          <w:rFonts w:ascii="Arial" w:hAnsi="Arial" w:cs="Arial"/>
          <w:sz w:val="20"/>
          <w:szCs w:val="20"/>
        </w:rPr>
        <w:t>) 202</w:t>
      </w:r>
      <w:r>
        <w:rPr>
          <w:rFonts w:ascii="Arial" w:hAnsi="Arial" w:cs="Arial"/>
          <w:sz w:val="20"/>
          <w:szCs w:val="20"/>
        </w:rPr>
        <w:t>5</w:t>
      </w:r>
      <w:r w:rsidRPr="003C7378">
        <w:rPr>
          <w:rFonts w:ascii="Arial" w:hAnsi="Arial" w:cs="Arial"/>
          <w:sz w:val="20"/>
          <w:szCs w:val="20"/>
        </w:rPr>
        <w:t xml:space="preserve"> organising committee invites organisations from academia, government, non-profit organisations, </w:t>
      </w:r>
      <w:r>
        <w:rPr>
          <w:rFonts w:ascii="Arial" w:hAnsi="Arial" w:cs="Arial"/>
          <w:sz w:val="20"/>
          <w:szCs w:val="20"/>
        </w:rPr>
        <w:t xml:space="preserve">young scientists, </w:t>
      </w:r>
      <w:r w:rsidRPr="003C7378">
        <w:rPr>
          <w:rFonts w:ascii="Arial" w:hAnsi="Arial" w:cs="Arial"/>
          <w:sz w:val="20"/>
          <w:szCs w:val="20"/>
        </w:rPr>
        <w:t xml:space="preserve">and the commercial sector to propose </w:t>
      </w:r>
      <w:r>
        <w:rPr>
          <w:rFonts w:ascii="Arial" w:hAnsi="Arial" w:cs="Arial"/>
          <w:sz w:val="20"/>
          <w:szCs w:val="20"/>
        </w:rPr>
        <w:t>organised sessions</w:t>
      </w:r>
      <w:r w:rsidRPr="003C7378">
        <w:rPr>
          <w:rFonts w:ascii="Arial" w:hAnsi="Arial" w:cs="Arial"/>
          <w:sz w:val="20"/>
          <w:szCs w:val="20"/>
        </w:rPr>
        <w:t xml:space="preserve"> for inclusion in the congress program. Companies sponsoring a symposium are required to take at least an exhibition booth. (For more information, please contact the Congress </w:t>
      </w:r>
      <w:r>
        <w:rPr>
          <w:rFonts w:ascii="Arial" w:hAnsi="Arial" w:cs="Arial"/>
          <w:sz w:val="20"/>
          <w:szCs w:val="20"/>
        </w:rPr>
        <w:t>Office</w:t>
      </w:r>
      <w:r w:rsidRPr="003C7378">
        <w:rPr>
          <w:rFonts w:ascii="Arial" w:hAnsi="Arial" w:cs="Arial"/>
          <w:sz w:val="20"/>
          <w:szCs w:val="20"/>
        </w:rPr>
        <w:t xml:space="preserve">.) </w:t>
      </w:r>
    </w:p>
    <w:p w14:paraId="02F1687B" w14:textId="77777777" w:rsidR="001819B5" w:rsidRPr="003C7378" w:rsidRDefault="001819B5" w:rsidP="00F57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7D46F8" w14:textId="5D8B9DAB" w:rsidR="00D07B2E" w:rsidRPr="00D07B2E" w:rsidRDefault="001819B5" w:rsidP="00F573E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 w:rsidRPr="00D07B2E">
        <w:rPr>
          <w:rFonts w:ascii="Arial" w:hAnsi="Arial" w:cs="Arial"/>
          <w:sz w:val="20"/>
          <w:szCs w:val="20"/>
          <w:lang w:val="en-GB"/>
        </w:rPr>
        <w:t>Proposals must align with the theme of ECTMIH 2025,</w:t>
      </w:r>
      <w:r w:rsidRPr="00D07B2E">
        <w:rPr>
          <w:rFonts w:ascii="Arial" w:hAnsi="Arial" w:cs="Arial"/>
          <w:b/>
          <w:bCs/>
          <w:i/>
          <w:iCs/>
          <w:color w:val="005F69"/>
          <w:sz w:val="20"/>
          <w:szCs w:val="20"/>
          <w:lang w:val="en-GB"/>
        </w:rPr>
        <w:t>"Better health for all in a changing world</w:t>
      </w:r>
      <w:r w:rsidRPr="00D07B2E">
        <w:rPr>
          <w:rFonts w:ascii="Arial" w:hAnsi="Arial" w:cs="Arial"/>
          <w:b/>
          <w:bCs/>
          <w:color w:val="005F69"/>
          <w:sz w:val="20"/>
          <w:szCs w:val="20"/>
          <w:lang w:val="en-GB"/>
        </w:rPr>
        <w:t>."</w:t>
      </w:r>
      <w:r w:rsidR="00D07B2E" w:rsidRPr="00D07B2E">
        <w:rPr>
          <w:lang w:val="en-GB"/>
        </w:rPr>
        <w:t xml:space="preserve"> </w:t>
      </w:r>
      <w:r w:rsidR="00A1686E">
        <w:rPr>
          <w:rFonts w:ascii="Arial" w:hAnsi="Arial" w:cs="Arial"/>
          <w:sz w:val="20"/>
          <w:szCs w:val="20"/>
          <w:lang w:val="en-GB"/>
        </w:rPr>
        <w:t>and should meet one of our</w:t>
      </w:r>
      <w:r w:rsidR="00D07B2E">
        <w:rPr>
          <w:rFonts w:ascii="Arial" w:hAnsi="Arial" w:cs="Arial"/>
          <w:sz w:val="20"/>
          <w:szCs w:val="20"/>
          <w:lang w:val="en-GB"/>
        </w:rPr>
        <w:t xml:space="preserve"> tracks:</w:t>
      </w:r>
    </w:p>
    <w:p w14:paraId="0858A4C6" w14:textId="43DFB121" w:rsidR="00D07B2E" w:rsidRPr="003C7378" w:rsidRDefault="00D07B2E" w:rsidP="00F573E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573E7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>1.Interfaces:</w:t>
      </w:r>
      <w:r w:rsidRPr="00D07B2E">
        <w:rPr>
          <w:rFonts w:ascii="Arial" w:hAnsi="Arial" w:cs="Arial"/>
          <w:sz w:val="20"/>
          <w:szCs w:val="20"/>
        </w:rPr>
        <w:t xml:space="preserve"> Immunology and Interaction</w:t>
      </w:r>
      <w:r>
        <w:rPr>
          <w:rFonts w:ascii="Arial" w:hAnsi="Arial" w:cs="Arial"/>
          <w:sz w:val="20"/>
          <w:szCs w:val="20"/>
        </w:rPr>
        <w:t>,</w:t>
      </w:r>
      <w:r w:rsidRPr="00D07B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573E7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>2</w:t>
      </w:r>
      <w:r w:rsidR="00A1686E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>.</w:t>
      </w:r>
      <w:r w:rsidRPr="00F573E7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>Emerging</w:t>
      </w:r>
      <w:proofErr w:type="gramEnd"/>
      <w:r w:rsidRPr="00F573E7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 xml:space="preserve"> Infections:</w:t>
      </w:r>
      <w:r w:rsidRPr="00D07B2E">
        <w:rPr>
          <w:rFonts w:ascii="Arial" w:hAnsi="Arial" w:cs="Arial"/>
          <w:sz w:val="20"/>
          <w:szCs w:val="20"/>
        </w:rPr>
        <w:t xml:space="preserve"> Pandemics and Control</w:t>
      </w:r>
      <w:r>
        <w:rPr>
          <w:rFonts w:ascii="Arial" w:hAnsi="Arial" w:cs="Arial"/>
          <w:sz w:val="20"/>
          <w:szCs w:val="20"/>
        </w:rPr>
        <w:t xml:space="preserve">, </w:t>
      </w:r>
      <w:r w:rsidRPr="00F573E7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>3.Tropical Medicine:</w:t>
      </w:r>
      <w:r w:rsidRPr="00D07B2E">
        <w:rPr>
          <w:rFonts w:ascii="Arial" w:hAnsi="Arial" w:cs="Arial"/>
          <w:sz w:val="20"/>
          <w:szCs w:val="20"/>
        </w:rPr>
        <w:t xml:space="preserve"> Diseases and Care</w:t>
      </w:r>
      <w:r>
        <w:rPr>
          <w:rFonts w:ascii="Arial" w:hAnsi="Arial" w:cs="Arial"/>
          <w:sz w:val="20"/>
          <w:szCs w:val="20"/>
        </w:rPr>
        <w:t xml:space="preserve">, </w:t>
      </w:r>
      <w:r w:rsidRPr="00F573E7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>4.One Health:</w:t>
      </w:r>
      <w:r w:rsidRPr="00D07B2E">
        <w:rPr>
          <w:rFonts w:ascii="Arial" w:hAnsi="Arial" w:cs="Arial"/>
          <w:sz w:val="20"/>
          <w:szCs w:val="20"/>
        </w:rPr>
        <w:t xml:space="preserve"> Approaches and Solutions</w:t>
      </w:r>
      <w:r>
        <w:rPr>
          <w:rFonts w:ascii="Arial" w:hAnsi="Arial" w:cs="Arial"/>
          <w:sz w:val="20"/>
          <w:szCs w:val="20"/>
        </w:rPr>
        <w:t xml:space="preserve">, </w:t>
      </w:r>
      <w:r w:rsidRPr="00F573E7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>5.International Health:</w:t>
      </w:r>
      <w:r w:rsidRPr="00D07B2E">
        <w:rPr>
          <w:rFonts w:ascii="Arial" w:hAnsi="Arial" w:cs="Arial"/>
          <w:sz w:val="20"/>
          <w:szCs w:val="20"/>
        </w:rPr>
        <w:t xml:space="preserve"> Travel and Migration</w:t>
      </w:r>
      <w:r>
        <w:rPr>
          <w:rFonts w:ascii="Arial" w:hAnsi="Arial" w:cs="Arial"/>
          <w:sz w:val="20"/>
          <w:szCs w:val="20"/>
        </w:rPr>
        <w:t xml:space="preserve">, </w:t>
      </w:r>
      <w:r w:rsidRPr="00D07B2E">
        <w:rPr>
          <w:rFonts w:ascii="Arial" w:hAnsi="Arial" w:cs="Arial"/>
          <w:sz w:val="20"/>
          <w:szCs w:val="20"/>
        </w:rPr>
        <w:t xml:space="preserve">6. </w:t>
      </w:r>
      <w:r w:rsidRPr="00F573E7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>Vulnerable Populations:</w:t>
      </w:r>
      <w:r w:rsidRPr="00D07B2E">
        <w:rPr>
          <w:rFonts w:ascii="Arial" w:hAnsi="Arial" w:cs="Arial"/>
          <w:sz w:val="20"/>
          <w:szCs w:val="20"/>
        </w:rPr>
        <w:t xml:space="preserve"> Poverty and Neglect</w:t>
      </w:r>
      <w:r>
        <w:rPr>
          <w:rFonts w:ascii="Arial" w:hAnsi="Arial" w:cs="Arial"/>
          <w:sz w:val="20"/>
          <w:szCs w:val="20"/>
        </w:rPr>
        <w:t xml:space="preserve">, </w:t>
      </w:r>
      <w:r w:rsidRPr="00F573E7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>7.Non-infectious Diseases:</w:t>
      </w:r>
      <w:r w:rsidRPr="00D07B2E">
        <w:rPr>
          <w:rFonts w:ascii="Arial" w:hAnsi="Arial" w:cs="Arial"/>
          <w:sz w:val="20"/>
          <w:szCs w:val="20"/>
        </w:rPr>
        <w:t xml:space="preserve"> Challenges and Society</w:t>
      </w:r>
      <w:r w:rsidR="00F573E7">
        <w:rPr>
          <w:rFonts w:ascii="Arial" w:hAnsi="Arial" w:cs="Arial"/>
          <w:sz w:val="20"/>
          <w:szCs w:val="20"/>
        </w:rPr>
        <w:t xml:space="preserve">. </w:t>
      </w:r>
      <w:r w:rsidR="00A1686E">
        <w:rPr>
          <w:rFonts w:ascii="Arial" w:hAnsi="Arial" w:cs="Arial"/>
          <w:sz w:val="20"/>
          <w:szCs w:val="20"/>
        </w:rPr>
        <w:br/>
        <w:t xml:space="preserve">To display the interdisciplinarity of a “Better Health for all” our congress will emphasize on </w:t>
      </w:r>
      <w:r w:rsidR="00A1686E" w:rsidRPr="00991A6E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>4</w:t>
      </w:r>
      <w:r w:rsidR="00F573E7" w:rsidRPr="00991A6E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 xml:space="preserve"> </w:t>
      </w:r>
      <w:r w:rsidR="00F573E7" w:rsidRPr="00F573E7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>cross-cutting topics</w:t>
      </w:r>
      <w:r w:rsidR="00A1686E">
        <w:rPr>
          <w:rFonts w:ascii="Arial" w:eastAsia="Times New Roman" w:hAnsi="Arial" w:cs="Arial"/>
          <w:b/>
          <w:bCs/>
          <w:i/>
          <w:iCs/>
          <w:color w:val="005F69"/>
          <w:sz w:val="20"/>
          <w:szCs w:val="20"/>
          <w:lang w:eastAsia="de-DE"/>
        </w:rPr>
        <w:t xml:space="preserve"> </w:t>
      </w:r>
      <w:r w:rsidR="00A1686E" w:rsidRPr="001F4A31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throughout the tracks</w:t>
      </w:r>
      <w:r w:rsidR="00F573E7">
        <w:rPr>
          <w:rFonts w:ascii="Arial" w:hAnsi="Arial" w:cs="Arial"/>
          <w:sz w:val="20"/>
          <w:szCs w:val="20"/>
        </w:rPr>
        <w:t xml:space="preserve">: </w:t>
      </w:r>
      <w:r w:rsidR="00F573E7" w:rsidRPr="00F573E7">
        <w:rPr>
          <w:rFonts w:ascii="Arial" w:hAnsi="Arial" w:cs="Arial"/>
          <w:sz w:val="20"/>
          <w:szCs w:val="20"/>
        </w:rPr>
        <w:t>Climate and environmental changes</w:t>
      </w:r>
      <w:r w:rsidR="00F573E7">
        <w:rPr>
          <w:rFonts w:ascii="Arial" w:hAnsi="Arial" w:cs="Arial"/>
          <w:sz w:val="20"/>
          <w:szCs w:val="20"/>
        </w:rPr>
        <w:t xml:space="preserve">, </w:t>
      </w:r>
      <w:r w:rsidR="00F573E7" w:rsidRPr="00F573E7">
        <w:rPr>
          <w:rFonts w:ascii="Arial" w:hAnsi="Arial" w:cs="Arial"/>
          <w:sz w:val="20"/>
          <w:szCs w:val="20"/>
        </w:rPr>
        <w:t>Equality/Equity</w:t>
      </w:r>
      <w:r w:rsidR="00F573E7">
        <w:rPr>
          <w:rFonts w:ascii="Arial" w:hAnsi="Arial" w:cs="Arial"/>
          <w:sz w:val="20"/>
          <w:szCs w:val="20"/>
        </w:rPr>
        <w:t xml:space="preserve">, </w:t>
      </w:r>
      <w:r w:rsidR="00F573E7" w:rsidRPr="00F573E7">
        <w:rPr>
          <w:rFonts w:ascii="Arial" w:hAnsi="Arial" w:cs="Arial"/>
          <w:sz w:val="20"/>
          <w:szCs w:val="20"/>
        </w:rPr>
        <w:t>Behavioural Research and Implementation</w:t>
      </w:r>
      <w:r w:rsidR="00F573E7">
        <w:rPr>
          <w:rFonts w:ascii="Arial" w:hAnsi="Arial" w:cs="Arial"/>
          <w:sz w:val="20"/>
          <w:szCs w:val="20"/>
        </w:rPr>
        <w:t xml:space="preserve">, </w:t>
      </w:r>
      <w:r w:rsidR="00F573E7" w:rsidRPr="00F573E7">
        <w:rPr>
          <w:rFonts w:ascii="Arial" w:hAnsi="Arial" w:cs="Arial"/>
          <w:sz w:val="20"/>
          <w:szCs w:val="20"/>
        </w:rPr>
        <w:t>Digital Innovations</w:t>
      </w:r>
      <w:r w:rsidR="00F573E7">
        <w:rPr>
          <w:rFonts w:ascii="Arial" w:hAnsi="Arial" w:cs="Arial"/>
          <w:sz w:val="20"/>
          <w:szCs w:val="20"/>
        </w:rPr>
        <w:t>.</w:t>
      </w:r>
      <w:r w:rsidR="00A1686E">
        <w:rPr>
          <w:rFonts w:ascii="Arial" w:hAnsi="Arial" w:cs="Arial"/>
          <w:sz w:val="20"/>
          <w:szCs w:val="20"/>
        </w:rPr>
        <w:t xml:space="preserve"> Proposals meeting one of our crosscutting topics therefore are also more than welcome</w:t>
      </w:r>
      <w:r w:rsidR="00F573E7">
        <w:rPr>
          <w:rFonts w:ascii="Arial" w:hAnsi="Arial" w:cs="Arial"/>
          <w:sz w:val="20"/>
          <w:szCs w:val="20"/>
        </w:rPr>
        <w:t>.</w:t>
      </w:r>
    </w:p>
    <w:p w14:paraId="2612A87F" w14:textId="77777777" w:rsidR="003F794F" w:rsidRPr="003F794F" w:rsidRDefault="003F794F" w:rsidP="003F79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3F794F">
        <w:rPr>
          <w:rFonts w:ascii="Arial" w:eastAsia="Times New Roman" w:hAnsi="Arial" w:cs="Arial"/>
          <w:b/>
          <w:sz w:val="20"/>
          <w:szCs w:val="20"/>
          <w:lang w:eastAsia="de-DE"/>
        </w:rPr>
        <w:t>Deadline: 15th December 2024</w:t>
      </w:r>
    </w:p>
    <w:p w14:paraId="7EA077AF" w14:textId="77777777" w:rsidR="001819B5" w:rsidRPr="007608C9" w:rsidRDefault="001819B5" w:rsidP="001819B5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608C9">
        <w:rPr>
          <w:rFonts w:ascii="Arial" w:hAnsi="Arial" w:cs="Arial"/>
          <w:i/>
          <w:iCs/>
          <w:sz w:val="20"/>
          <w:szCs w:val="20"/>
        </w:rPr>
        <w:t>Proposals will be evaluated based on content quality and the credentials of proposed speakers. Submissions lacking speaker names and topics will not be considered.</w:t>
      </w:r>
    </w:p>
    <w:p w14:paraId="6D1C71A1" w14:textId="77777777" w:rsidR="001819B5" w:rsidRPr="007608C9" w:rsidRDefault="001819B5" w:rsidP="0018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7400D78" w14:textId="59995C3C" w:rsidR="001819B5" w:rsidRPr="007608C9" w:rsidRDefault="001819B5" w:rsidP="001819B5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608C9">
        <w:rPr>
          <w:rFonts w:ascii="Arial" w:hAnsi="Arial" w:cs="Arial"/>
          <w:i/>
          <w:iCs/>
          <w:sz w:val="20"/>
          <w:szCs w:val="20"/>
        </w:rPr>
        <w:t xml:space="preserve">Submission Deadline: The deadline for </w:t>
      </w:r>
      <w:r>
        <w:rPr>
          <w:rFonts w:ascii="Arial" w:hAnsi="Arial" w:cs="Arial"/>
          <w:i/>
          <w:iCs/>
          <w:sz w:val="20"/>
          <w:szCs w:val="20"/>
        </w:rPr>
        <w:t>organised sessions</w:t>
      </w:r>
      <w:r w:rsidRPr="007608C9">
        <w:rPr>
          <w:rFonts w:ascii="Arial" w:hAnsi="Arial" w:cs="Arial"/>
          <w:i/>
          <w:iCs/>
          <w:sz w:val="20"/>
          <w:szCs w:val="20"/>
        </w:rPr>
        <w:t xml:space="preserve"> submissions is </w:t>
      </w:r>
      <w:r>
        <w:rPr>
          <w:rFonts w:ascii="Arial" w:hAnsi="Arial" w:cs="Arial"/>
          <w:i/>
          <w:iCs/>
          <w:sz w:val="20"/>
          <w:szCs w:val="20"/>
        </w:rPr>
        <w:t>December</w:t>
      </w:r>
      <w:r w:rsidRPr="007608C9">
        <w:rPr>
          <w:rFonts w:ascii="Arial" w:hAnsi="Arial" w:cs="Arial"/>
          <w:i/>
          <w:iCs/>
          <w:sz w:val="20"/>
          <w:szCs w:val="20"/>
        </w:rPr>
        <w:t xml:space="preserve"> 15, 2024.</w:t>
      </w:r>
    </w:p>
    <w:p w14:paraId="6F51A8A8" w14:textId="77777777" w:rsidR="001819B5" w:rsidRPr="007608C9" w:rsidRDefault="001819B5" w:rsidP="0018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AC01CCF" w14:textId="473D85D9" w:rsidR="001819B5" w:rsidRPr="007608C9" w:rsidRDefault="001819B5" w:rsidP="001819B5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608C9">
        <w:rPr>
          <w:rFonts w:ascii="Arial" w:hAnsi="Arial" w:cs="Arial"/>
          <w:i/>
          <w:iCs/>
          <w:sz w:val="20"/>
          <w:szCs w:val="20"/>
        </w:rPr>
        <w:t xml:space="preserve">Notification: Accepted symposium results will be announced </w:t>
      </w:r>
      <w:r>
        <w:rPr>
          <w:rFonts w:ascii="Arial" w:hAnsi="Arial" w:cs="Arial"/>
          <w:i/>
          <w:iCs/>
          <w:sz w:val="20"/>
          <w:szCs w:val="20"/>
        </w:rPr>
        <w:t xml:space="preserve">latest by </w:t>
      </w:r>
      <w:r w:rsidRPr="007608C9">
        <w:rPr>
          <w:rFonts w:ascii="Arial" w:hAnsi="Arial" w:cs="Arial"/>
          <w:i/>
          <w:iCs/>
          <w:sz w:val="20"/>
          <w:szCs w:val="20"/>
        </w:rPr>
        <w:t>J</w:t>
      </w:r>
      <w:r>
        <w:rPr>
          <w:rFonts w:ascii="Arial" w:hAnsi="Arial" w:cs="Arial"/>
          <w:i/>
          <w:iCs/>
          <w:sz w:val="20"/>
          <w:szCs w:val="20"/>
        </w:rPr>
        <w:t>anuary</w:t>
      </w:r>
      <w:r w:rsidRPr="007608C9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31</w:t>
      </w:r>
      <w:r w:rsidRPr="007608C9">
        <w:rPr>
          <w:rFonts w:ascii="Arial" w:hAnsi="Arial" w:cs="Arial"/>
          <w:i/>
          <w:iCs/>
          <w:sz w:val="20"/>
          <w:szCs w:val="20"/>
        </w:rPr>
        <w:t>, 202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7608C9">
        <w:rPr>
          <w:rFonts w:ascii="Arial" w:hAnsi="Arial" w:cs="Arial"/>
          <w:i/>
          <w:iCs/>
          <w:sz w:val="20"/>
          <w:szCs w:val="20"/>
        </w:rPr>
        <w:t>.</w:t>
      </w:r>
    </w:p>
    <w:p w14:paraId="271DFAB5" w14:textId="77777777" w:rsidR="001819B5" w:rsidRPr="007608C9" w:rsidRDefault="001819B5" w:rsidP="0018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427AC7F" w14:textId="4A587C13" w:rsidR="001819B5" w:rsidRPr="007608C9" w:rsidRDefault="001819B5" w:rsidP="001819B5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608C9">
        <w:rPr>
          <w:rFonts w:ascii="Arial" w:hAnsi="Arial" w:cs="Arial"/>
          <w:i/>
          <w:iCs/>
          <w:sz w:val="20"/>
          <w:szCs w:val="20"/>
        </w:rPr>
        <w:t>Registration: All accepted symposium speakers and chairpersons must register for the congress before Ju</w:t>
      </w:r>
      <w:r>
        <w:rPr>
          <w:rFonts w:ascii="Arial" w:hAnsi="Arial" w:cs="Arial"/>
          <w:i/>
          <w:iCs/>
          <w:sz w:val="20"/>
          <w:szCs w:val="20"/>
        </w:rPr>
        <w:t>ne</w:t>
      </w:r>
      <w:r w:rsidRPr="007608C9">
        <w:rPr>
          <w:rFonts w:ascii="Arial" w:hAnsi="Arial" w:cs="Arial"/>
          <w:i/>
          <w:iCs/>
          <w:sz w:val="20"/>
          <w:szCs w:val="20"/>
        </w:rPr>
        <w:t xml:space="preserve"> 3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7608C9">
        <w:rPr>
          <w:rFonts w:ascii="Arial" w:hAnsi="Arial" w:cs="Arial"/>
          <w:i/>
          <w:iCs/>
          <w:sz w:val="20"/>
          <w:szCs w:val="20"/>
        </w:rPr>
        <w:t>, 202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7608C9">
        <w:rPr>
          <w:rFonts w:ascii="Arial" w:hAnsi="Arial" w:cs="Arial"/>
          <w:i/>
          <w:iCs/>
          <w:sz w:val="20"/>
          <w:szCs w:val="20"/>
        </w:rPr>
        <w:t xml:space="preserve">. Please contact Congress </w:t>
      </w:r>
      <w:r>
        <w:rPr>
          <w:rFonts w:ascii="Arial" w:hAnsi="Arial" w:cs="Arial"/>
          <w:i/>
          <w:iCs/>
          <w:sz w:val="20"/>
          <w:szCs w:val="20"/>
        </w:rPr>
        <w:t>Office</w:t>
      </w:r>
      <w:r w:rsidRPr="007608C9">
        <w:rPr>
          <w:rFonts w:ascii="Arial" w:hAnsi="Arial" w:cs="Arial"/>
          <w:i/>
          <w:iCs/>
          <w:sz w:val="20"/>
          <w:szCs w:val="20"/>
        </w:rPr>
        <w:t xml:space="preserve"> for more information (email: </w:t>
      </w:r>
      <w:r>
        <w:rPr>
          <w:rFonts w:ascii="Arial" w:hAnsi="Arial" w:cs="Arial"/>
          <w:i/>
          <w:iCs/>
          <w:sz w:val="20"/>
          <w:szCs w:val="20"/>
        </w:rPr>
        <w:t>ectmih@bnitm.de)</w:t>
      </w:r>
      <w:r w:rsidRPr="007608C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1116D90" w14:textId="77777777" w:rsidR="001819B5" w:rsidRPr="007608C9" w:rsidRDefault="001819B5" w:rsidP="0018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4A4F697" w14:textId="79DDF072" w:rsidR="001819B5" w:rsidRPr="007608C9" w:rsidRDefault="001819B5" w:rsidP="001819B5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608C9">
        <w:rPr>
          <w:rFonts w:ascii="Arial" w:hAnsi="Arial" w:cs="Arial"/>
          <w:i/>
          <w:iCs/>
          <w:sz w:val="20"/>
          <w:szCs w:val="20"/>
        </w:rPr>
        <w:t xml:space="preserve">Final Selection: The Scientific Committee's selection of accepted </w:t>
      </w:r>
      <w:r>
        <w:rPr>
          <w:rFonts w:ascii="Arial" w:hAnsi="Arial" w:cs="Arial"/>
          <w:i/>
          <w:iCs/>
          <w:sz w:val="20"/>
          <w:szCs w:val="20"/>
        </w:rPr>
        <w:t>organised sessions</w:t>
      </w:r>
      <w:r w:rsidRPr="007608C9">
        <w:rPr>
          <w:rFonts w:ascii="Arial" w:hAnsi="Arial" w:cs="Arial"/>
          <w:i/>
          <w:iCs/>
          <w:sz w:val="20"/>
          <w:szCs w:val="20"/>
        </w:rPr>
        <w:t xml:space="preserve"> is final.</w:t>
      </w:r>
    </w:p>
    <w:p w14:paraId="5794F16B" w14:textId="77777777" w:rsidR="001819B5" w:rsidRPr="007608C9" w:rsidRDefault="001819B5" w:rsidP="0018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7FE8BAA" w14:textId="27F924DE" w:rsidR="001819B5" w:rsidRDefault="001819B5" w:rsidP="001819B5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608C9">
        <w:rPr>
          <w:rFonts w:ascii="Arial" w:hAnsi="Arial" w:cs="Arial"/>
          <w:i/>
          <w:iCs/>
          <w:sz w:val="20"/>
          <w:szCs w:val="20"/>
        </w:rPr>
        <w:t xml:space="preserve">To submit, please send your proposal to </w:t>
      </w:r>
      <w:hyperlink r:id="rId8" w:history="1">
        <w:r w:rsidRPr="003537C2">
          <w:rPr>
            <w:rStyle w:val="Hyperlink"/>
            <w:rFonts w:ascii="Arial" w:hAnsi="Arial" w:cs="Arial"/>
            <w:i/>
            <w:iCs/>
            <w:sz w:val="20"/>
            <w:szCs w:val="20"/>
          </w:rPr>
          <w:t>ectmih@bnitm.de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608C9">
        <w:rPr>
          <w:rFonts w:ascii="Arial" w:hAnsi="Arial" w:cs="Arial"/>
          <w:i/>
          <w:iCs/>
          <w:sz w:val="20"/>
          <w:szCs w:val="20"/>
        </w:rPr>
        <w:t xml:space="preserve">with the title </w:t>
      </w:r>
      <w:r w:rsidRPr="001819B5">
        <w:rPr>
          <w:rFonts w:ascii="Arial" w:hAnsi="Arial" w:cs="Arial"/>
          <w:b/>
          <w:i/>
          <w:iCs/>
          <w:sz w:val="20"/>
          <w:szCs w:val="20"/>
        </w:rPr>
        <w:t>“ECTMIH</w:t>
      </w:r>
      <w:r w:rsidRPr="001819B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608C9">
        <w:rPr>
          <w:rFonts w:ascii="Arial" w:hAnsi="Arial" w:cs="Arial"/>
          <w:b/>
          <w:bCs/>
          <w:i/>
          <w:iCs/>
          <w:sz w:val="20"/>
          <w:szCs w:val="20"/>
        </w:rPr>
        <w:t>202</w:t>
      </w:r>
      <w:r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7608C9">
        <w:rPr>
          <w:rFonts w:ascii="Arial" w:hAnsi="Arial" w:cs="Arial"/>
          <w:b/>
          <w:bCs/>
          <w:i/>
          <w:iCs/>
          <w:sz w:val="20"/>
          <w:szCs w:val="20"/>
        </w:rPr>
        <w:t xml:space="preserve">: Submission for </w:t>
      </w:r>
      <w:r>
        <w:rPr>
          <w:rFonts w:ascii="Arial" w:hAnsi="Arial" w:cs="Arial"/>
          <w:b/>
          <w:bCs/>
          <w:i/>
          <w:iCs/>
          <w:sz w:val="20"/>
          <w:szCs w:val="20"/>
        </w:rPr>
        <w:t>Organised Session</w:t>
      </w:r>
      <w:r w:rsidRPr="007608C9">
        <w:rPr>
          <w:rFonts w:ascii="Arial" w:hAnsi="Arial" w:cs="Arial"/>
          <w:b/>
          <w:bCs/>
          <w:i/>
          <w:iCs/>
          <w:sz w:val="20"/>
          <w:szCs w:val="20"/>
        </w:rPr>
        <w:t xml:space="preserve"> by (Your Organisation’s Name) and (Title of Symposia)</w:t>
      </w:r>
      <w:r w:rsidRPr="007608C9">
        <w:rPr>
          <w:rFonts w:ascii="Arial" w:hAnsi="Arial" w:cs="Arial"/>
          <w:i/>
          <w:iCs/>
          <w:sz w:val="20"/>
          <w:szCs w:val="20"/>
        </w:rPr>
        <w:t>”</w:t>
      </w:r>
    </w:p>
    <w:p w14:paraId="7D9D6415" w14:textId="77777777" w:rsidR="009B7126" w:rsidRPr="009B7126" w:rsidRDefault="009B7126" w:rsidP="009B7126">
      <w:pPr>
        <w:pStyle w:val="Listenabsatz"/>
        <w:rPr>
          <w:rFonts w:ascii="Arial" w:hAnsi="Arial" w:cs="Arial"/>
          <w:i/>
          <w:iCs/>
          <w:sz w:val="20"/>
          <w:szCs w:val="20"/>
        </w:rPr>
      </w:pPr>
    </w:p>
    <w:p w14:paraId="4B409A8D" w14:textId="779B263D" w:rsidR="001819B5" w:rsidRPr="001F4A31" w:rsidRDefault="007E1E23" w:rsidP="001F4A31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Please feel free to add more speakers if you know more already yourself.</w:t>
      </w:r>
    </w:p>
    <w:p w14:paraId="267D459D" w14:textId="54C1F923" w:rsidR="00D07B2E" w:rsidRPr="00D07B2E" w:rsidRDefault="003F794F" w:rsidP="003F79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63C1" w:themeColor="hyperlink"/>
          <w:sz w:val="20"/>
          <w:szCs w:val="20"/>
          <w:u w:val="single"/>
          <w:lang w:eastAsia="de-DE"/>
        </w:rPr>
      </w:pPr>
      <w:r w:rsidRPr="003F794F">
        <w:rPr>
          <w:rFonts w:ascii="Arial" w:eastAsia="Times New Roman" w:hAnsi="Arial" w:cs="Arial"/>
          <w:sz w:val="20"/>
          <w:szCs w:val="20"/>
          <w:lang w:eastAsia="de-DE"/>
        </w:rPr>
        <w:t xml:space="preserve">For all organised session queries, please email us: </w:t>
      </w:r>
      <w:hyperlink r:id="rId9" w:history="1">
        <w:r w:rsidR="00991A6E" w:rsidRPr="003537C2">
          <w:rPr>
            <w:rStyle w:val="Hyperlink"/>
            <w:rFonts w:ascii="Arial" w:hAnsi="Arial" w:cs="Arial"/>
            <w:i/>
            <w:iCs/>
            <w:sz w:val="20"/>
            <w:szCs w:val="20"/>
          </w:rPr>
          <w:t>ectmih@bnitm.de</w:t>
        </w:r>
      </w:hyperlink>
    </w:p>
    <w:p w14:paraId="678013B6" w14:textId="5D241567" w:rsidR="003C7378" w:rsidRPr="003C7378" w:rsidRDefault="00243D4F" w:rsidP="00D07B2E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  <w:r w:rsidRPr="00B966F8">
        <w:rPr>
          <w:rFonts w:ascii="Arial" w:hAnsi="Arial" w:cs="Arial"/>
          <w:b/>
          <w:bCs/>
          <w:color w:val="005C69"/>
          <w:sz w:val="20"/>
          <w:szCs w:val="20"/>
          <w:u w:val="single"/>
        </w:rPr>
        <w:t xml:space="preserve">SUBMITTER DETAILS/ PERSON IN CHARGE OF THE PROPOSED SYMPOSIUM: </w:t>
      </w:r>
    </w:p>
    <w:tbl>
      <w:tblPr>
        <w:tblStyle w:val="Tabellenraster"/>
        <w:tblW w:w="10525" w:type="dxa"/>
        <w:tblLook w:val="04A0" w:firstRow="1" w:lastRow="0" w:firstColumn="1" w:lastColumn="0" w:noHBand="0" w:noVBand="1"/>
      </w:tblPr>
      <w:tblGrid>
        <w:gridCol w:w="2244"/>
        <w:gridCol w:w="283"/>
        <w:gridCol w:w="7998"/>
      </w:tblGrid>
      <w:tr w:rsidR="005E1E8B" w:rsidRPr="003C7378" w14:paraId="342B5255" w14:textId="77CE0860" w:rsidTr="00607951">
        <w:trPr>
          <w:trHeight w:val="432"/>
        </w:trPr>
        <w:tc>
          <w:tcPr>
            <w:tcW w:w="2244" w:type="dxa"/>
            <w:tcBorders>
              <w:right w:val="nil"/>
            </w:tcBorders>
            <w:vAlign w:val="center"/>
          </w:tcPr>
          <w:p w14:paraId="23D6859D" w14:textId="4850CC41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378">
              <w:rPr>
                <w:rFonts w:ascii="Arial" w:hAnsi="Arial" w:cs="Arial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8EC1697" w14:textId="5EB8A357" w:rsidR="005E1E8B" w:rsidRPr="003C7378" w:rsidRDefault="005E1E8B" w:rsidP="00F50C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98" w:type="dxa"/>
            <w:tcBorders>
              <w:left w:val="nil"/>
            </w:tcBorders>
          </w:tcPr>
          <w:p w14:paraId="36244622" w14:textId="392FEEF6" w:rsidR="005E1E8B" w:rsidRPr="009B0E12" w:rsidRDefault="005E1E8B" w:rsidP="009B0E1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1E8B" w:rsidRPr="003C7378" w14:paraId="12F598F7" w14:textId="28A3588D" w:rsidTr="00607951">
        <w:trPr>
          <w:trHeight w:val="432"/>
        </w:trPr>
        <w:tc>
          <w:tcPr>
            <w:tcW w:w="2244" w:type="dxa"/>
            <w:tcBorders>
              <w:right w:val="nil"/>
            </w:tcBorders>
            <w:vAlign w:val="center"/>
          </w:tcPr>
          <w:p w14:paraId="7D02588C" w14:textId="1BBF2876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378">
              <w:rPr>
                <w:rFonts w:ascii="Arial" w:hAnsi="Arial" w:cs="Arial"/>
                <w:b/>
                <w:bCs/>
                <w:sz w:val="20"/>
                <w:szCs w:val="20"/>
              </w:rPr>
              <w:t>Organisation/ Institution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B673F57" w14:textId="3CC35BCF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98" w:type="dxa"/>
            <w:tcBorders>
              <w:left w:val="nil"/>
            </w:tcBorders>
          </w:tcPr>
          <w:p w14:paraId="1D88D6AB" w14:textId="44C0E366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E8B" w:rsidRPr="003C7378" w14:paraId="7DBA469A" w14:textId="25A00F80" w:rsidTr="00607951">
        <w:trPr>
          <w:trHeight w:val="432"/>
        </w:trPr>
        <w:tc>
          <w:tcPr>
            <w:tcW w:w="2244" w:type="dxa"/>
            <w:tcBorders>
              <w:right w:val="nil"/>
            </w:tcBorders>
            <w:vAlign w:val="center"/>
          </w:tcPr>
          <w:p w14:paraId="72FA0395" w14:textId="12679A91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378"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4E0700E6" w14:textId="6820B347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98" w:type="dxa"/>
            <w:tcBorders>
              <w:left w:val="nil"/>
            </w:tcBorders>
          </w:tcPr>
          <w:p w14:paraId="087F6FE1" w14:textId="498AA47A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E8B" w:rsidRPr="003C7378" w14:paraId="585E2041" w14:textId="1BF3BE11" w:rsidTr="00607951">
        <w:trPr>
          <w:trHeight w:val="432"/>
        </w:trPr>
        <w:tc>
          <w:tcPr>
            <w:tcW w:w="2244" w:type="dxa"/>
            <w:tcBorders>
              <w:right w:val="nil"/>
            </w:tcBorders>
            <w:vAlign w:val="center"/>
          </w:tcPr>
          <w:p w14:paraId="4567297B" w14:textId="0946159B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378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1AF2D00" w14:textId="7C0D50C7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98" w:type="dxa"/>
            <w:tcBorders>
              <w:left w:val="nil"/>
            </w:tcBorders>
          </w:tcPr>
          <w:p w14:paraId="70CF55E9" w14:textId="71A6C127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E8B" w:rsidRPr="003C7378" w14:paraId="00B06F0F" w14:textId="5D1FAD46" w:rsidTr="00607951">
        <w:trPr>
          <w:trHeight w:val="432"/>
        </w:trPr>
        <w:tc>
          <w:tcPr>
            <w:tcW w:w="2244" w:type="dxa"/>
            <w:tcBorders>
              <w:right w:val="nil"/>
            </w:tcBorders>
            <w:vAlign w:val="center"/>
          </w:tcPr>
          <w:p w14:paraId="1F1C345F" w14:textId="3BBA9DC9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378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811DF4E" w14:textId="28E2C847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98" w:type="dxa"/>
            <w:tcBorders>
              <w:left w:val="nil"/>
            </w:tcBorders>
          </w:tcPr>
          <w:p w14:paraId="23474A59" w14:textId="77777777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E8B" w:rsidRPr="003C7378" w14:paraId="3566F3AC" w14:textId="00FBEBBD" w:rsidTr="00607951">
        <w:trPr>
          <w:trHeight w:val="432"/>
        </w:trPr>
        <w:tc>
          <w:tcPr>
            <w:tcW w:w="2244" w:type="dxa"/>
            <w:tcBorders>
              <w:right w:val="nil"/>
            </w:tcBorders>
            <w:vAlign w:val="center"/>
          </w:tcPr>
          <w:p w14:paraId="2B691DC4" w14:textId="77777777" w:rsidR="005E1E8B" w:rsidRPr="003C7378" w:rsidRDefault="005E1E8B" w:rsidP="00D95F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378">
              <w:rPr>
                <w:rFonts w:ascii="Arial" w:hAnsi="Arial" w:cs="Arial"/>
                <w:b/>
                <w:bCs/>
                <w:sz w:val="20"/>
                <w:szCs w:val="20"/>
              </w:rPr>
              <w:t>Mobile number</w:t>
            </w:r>
          </w:p>
          <w:p w14:paraId="6E3373FC" w14:textId="7AA7A3A8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378">
              <w:rPr>
                <w:rFonts w:ascii="Arial" w:hAnsi="Arial" w:cs="Arial"/>
                <w:sz w:val="20"/>
                <w:szCs w:val="20"/>
              </w:rPr>
              <w:t>(with country code)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51BF5D31" w14:textId="4E7A4BF5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98" w:type="dxa"/>
            <w:tcBorders>
              <w:left w:val="nil"/>
            </w:tcBorders>
          </w:tcPr>
          <w:p w14:paraId="5B8F5600" w14:textId="77777777" w:rsidR="005E1E8B" w:rsidRPr="003C7378" w:rsidRDefault="005E1E8B" w:rsidP="00D95F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48ED4A" w14:textId="19A5FA14" w:rsidR="00533B4C" w:rsidRPr="00B966F8" w:rsidRDefault="00243D4F" w:rsidP="00533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5C69"/>
          <w:sz w:val="20"/>
          <w:szCs w:val="20"/>
          <w:u w:val="single"/>
        </w:rPr>
      </w:pPr>
      <w:r w:rsidRPr="00B966F8">
        <w:rPr>
          <w:rFonts w:ascii="Arial" w:hAnsi="Arial" w:cs="Arial"/>
          <w:b/>
          <w:bCs/>
          <w:color w:val="005C69"/>
          <w:sz w:val="20"/>
          <w:szCs w:val="20"/>
          <w:u w:val="single"/>
        </w:rPr>
        <w:lastRenderedPageBreak/>
        <w:t>ABOUT THE PROPOSED S</w:t>
      </w:r>
      <w:r w:rsidR="00B966F8" w:rsidRPr="00B966F8">
        <w:rPr>
          <w:rFonts w:ascii="Arial" w:hAnsi="Arial" w:cs="Arial"/>
          <w:b/>
          <w:bCs/>
          <w:color w:val="005C69"/>
          <w:sz w:val="20"/>
          <w:szCs w:val="20"/>
          <w:u w:val="single"/>
        </w:rPr>
        <w:t>ESSION</w:t>
      </w:r>
      <w:r w:rsidRPr="00B966F8">
        <w:rPr>
          <w:rFonts w:ascii="Arial" w:hAnsi="Arial" w:cs="Arial"/>
          <w:b/>
          <w:bCs/>
          <w:color w:val="005C69"/>
          <w:sz w:val="20"/>
          <w:szCs w:val="20"/>
          <w:u w:val="single"/>
        </w:rPr>
        <w:t>:</w:t>
      </w:r>
    </w:p>
    <w:p w14:paraId="384A2C67" w14:textId="6BAFB342" w:rsidR="00243D4F" w:rsidRPr="00D11D0E" w:rsidRDefault="00243D4F" w:rsidP="00533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6"/>
          <w:szCs w:val="6"/>
          <w:u w:val="singl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7851"/>
      </w:tblGrid>
      <w:tr w:rsidR="00243D4F" w14:paraId="5A649308" w14:textId="77777777" w:rsidTr="00D11D0E">
        <w:trPr>
          <w:trHeight w:val="449"/>
        </w:trPr>
        <w:tc>
          <w:tcPr>
            <w:tcW w:w="10456" w:type="dxa"/>
            <w:gridSpan w:val="2"/>
            <w:tcBorders>
              <w:bottom w:val="nil"/>
            </w:tcBorders>
          </w:tcPr>
          <w:p w14:paraId="2799A552" w14:textId="45E3A107" w:rsidR="00243D4F" w:rsidRDefault="00243D4F" w:rsidP="00F50C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243D4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B966F8">
              <w:rPr>
                <w:rFonts w:ascii="Arial" w:hAnsi="Arial" w:cs="Arial"/>
                <w:b/>
                <w:bCs/>
                <w:sz w:val="20"/>
                <w:szCs w:val="20"/>
              </w:rPr>
              <w:t>ession</w:t>
            </w:r>
            <w:r w:rsidRPr="0024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Theme / Proposed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B966F8">
              <w:rPr>
                <w:rFonts w:ascii="Arial" w:hAnsi="Arial" w:cs="Arial"/>
                <w:b/>
                <w:bCs/>
                <w:sz w:val="20"/>
                <w:szCs w:val="20"/>
              </w:rPr>
              <w:t>ession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43D4F">
              <w:rPr>
                <w:rFonts w:ascii="Arial" w:hAnsi="Arial" w:cs="Arial"/>
                <w:b/>
                <w:bCs/>
                <w:sz w:val="20"/>
                <w:szCs w:val="20"/>
              </w:rPr>
              <w:t>Title:</w:t>
            </w:r>
          </w:p>
          <w:p w14:paraId="46C3A382" w14:textId="106C6423" w:rsidR="00243D4F" w:rsidRPr="00243D4F" w:rsidRDefault="00243D4F" w:rsidP="00F50C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43D4F" w14:paraId="7A687E61" w14:textId="77777777" w:rsidTr="00D11D0E">
        <w:trPr>
          <w:trHeight w:val="432"/>
        </w:trPr>
        <w:tc>
          <w:tcPr>
            <w:tcW w:w="1045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8DFA604" w14:textId="77777777" w:rsidR="003C7378" w:rsidRDefault="003C7378" w:rsidP="00F50C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76A1F3" w14:textId="36C89A99" w:rsidR="00243D4F" w:rsidRDefault="00243D4F" w:rsidP="00F50C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  <w:r w:rsidR="00D11D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F5591C" w14:textId="0CB99FD8" w:rsidR="003C7378" w:rsidRPr="00F61030" w:rsidRDefault="003C7378" w:rsidP="00F50C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D4F" w14:paraId="3E4F7220" w14:textId="77777777" w:rsidTr="00D11D0E">
        <w:trPr>
          <w:trHeight w:val="638"/>
        </w:trPr>
        <w:tc>
          <w:tcPr>
            <w:tcW w:w="10456" w:type="dxa"/>
            <w:gridSpan w:val="2"/>
            <w:tcBorders>
              <w:bottom w:val="nil"/>
            </w:tcBorders>
          </w:tcPr>
          <w:p w14:paraId="6C47DFF9" w14:textId="69292D4A" w:rsidR="00243D4F" w:rsidRPr="00243D4F" w:rsidRDefault="00243D4F" w:rsidP="00F50C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D4F">
              <w:rPr>
                <w:rFonts w:ascii="Arial" w:hAnsi="Arial" w:cs="Arial"/>
                <w:b/>
                <w:bCs/>
                <w:sz w:val="20"/>
                <w:szCs w:val="20"/>
              </w:rPr>
              <w:t>2. S</w:t>
            </w:r>
            <w:r w:rsidR="00B966F8">
              <w:rPr>
                <w:rFonts w:ascii="Arial" w:hAnsi="Arial" w:cs="Arial"/>
                <w:b/>
                <w:bCs/>
                <w:sz w:val="20"/>
                <w:szCs w:val="20"/>
              </w:rPr>
              <w:t>ession</w:t>
            </w:r>
            <w:r w:rsidRPr="0024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</w:t>
            </w:r>
            <w:r w:rsidR="00AE48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Objectives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</w:t>
            </w:r>
            <w:r w:rsidR="00BE14A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– </w:t>
            </w:r>
            <w:r w:rsidR="00BE14AC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words)</w:t>
            </w:r>
            <w:r w:rsidRPr="0024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78CF524B" w14:textId="15F377E9" w:rsidR="00243D4F" w:rsidRPr="00AE486C" w:rsidRDefault="00243D4F" w:rsidP="00F50C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E48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Note: </w:t>
            </w:r>
            <w:r w:rsidRPr="007608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Original Content:</w:t>
            </w:r>
            <w:r w:rsidRPr="00AE48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</w:t>
            </w:r>
            <w:r w:rsidR="00B966F8">
              <w:rPr>
                <w:rFonts w:ascii="Arial" w:hAnsi="Arial" w:cs="Arial"/>
                <w:i/>
                <w:iCs/>
                <w:sz w:val="16"/>
                <w:szCs w:val="16"/>
              </w:rPr>
              <w:t>ession</w:t>
            </w:r>
            <w:r w:rsidRPr="00AE48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must include original data or concepts presented by field experts to promote broad debate and synthesis.</w:t>
            </w:r>
          </w:p>
          <w:p w14:paraId="1B6BED3D" w14:textId="77777777" w:rsidR="00243D4F" w:rsidRDefault="00243D4F" w:rsidP="00F50C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608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Clear Objectives:</w:t>
            </w:r>
            <w:r w:rsidRPr="00AE48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Each submission should define clear objectives and articulate the benefits the audience will gain from attending the session.</w:t>
            </w:r>
          </w:p>
          <w:p w14:paraId="63E0B367" w14:textId="4F384D90" w:rsidR="007608C9" w:rsidRPr="00243D4F" w:rsidRDefault="007608C9" w:rsidP="00F50C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 introduction will be published on congress promotional materials, social media and/or congress website. </w:t>
            </w:r>
          </w:p>
        </w:tc>
      </w:tr>
      <w:tr w:rsidR="00243D4F" w14:paraId="6BDB3302" w14:textId="77777777" w:rsidTr="00D11D0E">
        <w:trPr>
          <w:trHeight w:val="5661"/>
        </w:trPr>
        <w:tc>
          <w:tcPr>
            <w:tcW w:w="10456" w:type="dxa"/>
            <w:gridSpan w:val="2"/>
            <w:tcBorders>
              <w:top w:val="nil"/>
            </w:tcBorders>
          </w:tcPr>
          <w:p w14:paraId="097859CB" w14:textId="35C32DEC" w:rsidR="00D11D0E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492267" w14:textId="77777777" w:rsidR="00D11D0E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FB60B1" w14:textId="77777777" w:rsidR="00D11D0E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7BECE4" w14:textId="77777777" w:rsidR="00D11D0E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58FFF6" w14:textId="77777777" w:rsidR="007608C9" w:rsidRDefault="007608C9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C999B6" w14:textId="77777777" w:rsidR="007608C9" w:rsidRDefault="007608C9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EF9AE2" w14:textId="77777777" w:rsidR="007608C9" w:rsidRDefault="007608C9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C5CA73" w14:textId="77777777" w:rsidR="007608C9" w:rsidRDefault="007608C9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4A06CE" w14:textId="77777777" w:rsidR="007608C9" w:rsidRDefault="007608C9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0E8FC4" w14:textId="77777777" w:rsidR="007608C9" w:rsidRDefault="007608C9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BBFB9E" w14:textId="621CC6FE" w:rsidR="007608C9" w:rsidRDefault="007608C9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B411B4" w14:textId="66C60051" w:rsidR="007608C9" w:rsidRDefault="007608C9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6DF3E6" w14:textId="03D57FD7" w:rsidR="007608C9" w:rsidRDefault="007608C9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BDFD2" w14:textId="4781E07C" w:rsidR="007608C9" w:rsidRDefault="007608C9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202C6C" w14:textId="6BF90A4A" w:rsidR="007608C9" w:rsidRDefault="007608C9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33454" w14:textId="77777777" w:rsidR="007608C9" w:rsidRPr="00243D4F" w:rsidRDefault="007608C9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486C" w14:paraId="3EBE85AF" w14:textId="77777777" w:rsidTr="00D11D0E">
        <w:trPr>
          <w:trHeight w:val="144"/>
        </w:trPr>
        <w:tc>
          <w:tcPr>
            <w:tcW w:w="10456" w:type="dxa"/>
            <w:gridSpan w:val="2"/>
          </w:tcPr>
          <w:p w14:paraId="394D6856" w14:textId="794F6D20" w:rsidR="00AE486C" w:rsidRPr="00AE486C" w:rsidRDefault="00AE486C" w:rsidP="00145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Chairperson and </w:t>
            </w:r>
            <w:r w:rsidR="00D11D0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peakers</w:t>
            </w:r>
            <w:r w:rsidR="00B82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already known)</w:t>
            </w:r>
          </w:p>
          <w:p w14:paraId="490C27BA" w14:textId="07433B01" w:rsidR="0079689F" w:rsidRDefault="0079689F" w:rsidP="00243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E48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Format: 90 minutes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;</w:t>
            </w:r>
          </w:p>
          <w:p w14:paraId="5CCFD94B" w14:textId="340543F0" w:rsidR="00AE486C" w:rsidRDefault="00AE486C" w:rsidP="00243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E48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Diversity -</w:t>
            </w:r>
            <w:r w:rsidRPr="00AE48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</w:t>
            </w:r>
            <w:r w:rsidR="00B66FD2">
              <w:rPr>
                <w:rFonts w:ascii="Arial" w:hAnsi="Arial" w:cs="Arial"/>
                <w:i/>
                <w:iCs/>
                <w:sz w:val="16"/>
                <w:szCs w:val="16"/>
              </w:rPr>
              <w:t>ession</w:t>
            </w:r>
            <w:r w:rsidRPr="00AE48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proposals featuring speakers and chairpersons from diverse backgrounds, including country of origin, gender, and different disciplinary backgrounds, are highly encouraged and will receive priority during the selection process.</w:t>
            </w:r>
          </w:p>
          <w:p w14:paraId="54E70BDA" w14:textId="5497F267" w:rsidR="00D11D0E" w:rsidRPr="00AE486C" w:rsidRDefault="00D11D0E" w:rsidP="00243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E14AC" w14:paraId="461C0C46" w14:textId="77777777" w:rsidTr="00B966F8">
        <w:trPr>
          <w:trHeight w:val="144"/>
        </w:trPr>
        <w:tc>
          <w:tcPr>
            <w:tcW w:w="10456" w:type="dxa"/>
            <w:gridSpan w:val="2"/>
            <w:shd w:val="clear" w:color="auto" w:fill="005C69"/>
          </w:tcPr>
          <w:p w14:paraId="572BCB1D" w14:textId="04B39B09" w:rsidR="00BE14AC" w:rsidRPr="00B966F8" w:rsidRDefault="00B66FD2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Session Chair 1:</w:t>
            </w:r>
          </w:p>
        </w:tc>
      </w:tr>
      <w:tr w:rsidR="00BE14AC" w14:paraId="7EE7ADD9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3D547E75" w14:textId="49BCE07D" w:rsidR="00BE14AC" w:rsidRDefault="00BE14AC" w:rsidP="00F5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851" w:type="dxa"/>
            <w:vAlign w:val="center"/>
          </w:tcPr>
          <w:p w14:paraId="6D84135C" w14:textId="0CB3B7FB" w:rsidR="00BE14AC" w:rsidRPr="00F61030" w:rsidRDefault="00BE14AC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15A76403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32FCDD1D" w14:textId="075747EA" w:rsidR="00BE14AC" w:rsidRDefault="00BE14AC" w:rsidP="00F5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Organisation/Institution:</w:t>
            </w:r>
          </w:p>
        </w:tc>
        <w:tc>
          <w:tcPr>
            <w:tcW w:w="7851" w:type="dxa"/>
            <w:vAlign w:val="center"/>
          </w:tcPr>
          <w:p w14:paraId="29BB6892" w14:textId="77777777" w:rsidR="00BE14AC" w:rsidRPr="00F61030" w:rsidRDefault="00BE14AC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2680AF04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67534EDE" w14:textId="19D12B36" w:rsidR="00D11D0E" w:rsidRPr="00BE14AC" w:rsidRDefault="00D11D0E" w:rsidP="00F5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Designation: </w:t>
            </w:r>
          </w:p>
        </w:tc>
        <w:tc>
          <w:tcPr>
            <w:tcW w:w="7851" w:type="dxa"/>
            <w:vAlign w:val="center"/>
          </w:tcPr>
          <w:p w14:paraId="020575B1" w14:textId="77777777" w:rsidR="00D11D0E" w:rsidRPr="00F61030" w:rsidRDefault="00D11D0E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4A31FCB9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5B87D849" w14:textId="3F638FA2" w:rsidR="00BE14AC" w:rsidRDefault="00BE14AC" w:rsidP="00F5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851" w:type="dxa"/>
            <w:vAlign w:val="center"/>
          </w:tcPr>
          <w:p w14:paraId="05813DF1" w14:textId="77777777" w:rsidR="00BE14AC" w:rsidRPr="00F61030" w:rsidRDefault="00BE14AC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4AF30638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4996E8A3" w14:textId="38863D94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851" w:type="dxa"/>
            <w:vAlign w:val="center"/>
          </w:tcPr>
          <w:p w14:paraId="3D679CB1" w14:textId="77777777" w:rsidR="00BE14AC" w:rsidRPr="00F61030" w:rsidRDefault="00BE14AC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56430CD6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1D272DFA" w14:textId="2FF30B2D" w:rsidR="00BE14AC" w:rsidRDefault="00BE14AC" w:rsidP="00F5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851" w:type="dxa"/>
            <w:vAlign w:val="center"/>
          </w:tcPr>
          <w:p w14:paraId="031BA2D9" w14:textId="77777777" w:rsidR="00BE14AC" w:rsidRPr="00F61030" w:rsidRDefault="00BE14AC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5CEF7F32" w14:textId="77777777" w:rsidTr="00D11D0E">
        <w:trPr>
          <w:trHeight w:val="144"/>
        </w:trPr>
        <w:tc>
          <w:tcPr>
            <w:tcW w:w="2605" w:type="dxa"/>
          </w:tcPr>
          <w:p w14:paraId="58394CF5" w14:textId="77777777" w:rsidR="00BE14AC" w:rsidRDefault="00BE14AC" w:rsidP="00F5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Brief introduction</w:t>
            </w:r>
          </w:p>
          <w:p w14:paraId="471DBE41" w14:textId="10062EAD" w:rsidR="00BE14AC" w:rsidRDefault="00BE14AC" w:rsidP="00F50C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D0E">
              <w:rPr>
                <w:rFonts w:ascii="Arial" w:hAnsi="Arial" w:cs="Arial"/>
                <w:b/>
                <w:bCs/>
                <w:sz w:val="18"/>
                <w:szCs w:val="18"/>
              </w:rPr>
              <w:t>(50-60 words):</w:t>
            </w:r>
          </w:p>
        </w:tc>
        <w:tc>
          <w:tcPr>
            <w:tcW w:w="7851" w:type="dxa"/>
          </w:tcPr>
          <w:p w14:paraId="4A2F9E48" w14:textId="77777777" w:rsidR="00BE14AC" w:rsidRDefault="00BE14AC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CD1F7" w14:textId="77777777" w:rsidR="00D11D0E" w:rsidRDefault="00D11D0E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A65E47" w14:textId="0CF980BD" w:rsidR="00D11D0E" w:rsidRDefault="00D11D0E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CC94AC" w14:textId="771A620D" w:rsidR="00B66FD2" w:rsidRDefault="00B66FD2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308F9F" w14:textId="77777777" w:rsidR="00145E95" w:rsidRDefault="00145E95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A51185" w14:textId="77777777" w:rsidR="00D11D0E" w:rsidRDefault="00D11D0E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18AE9C" w14:textId="77777777" w:rsidR="00D11D0E" w:rsidRPr="00F61030" w:rsidRDefault="00D11D0E" w:rsidP="00BF3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769489F2" w14:textId="77777777" w:rsidTr="00020A80">
        <w:trPr>
          <w:trHeight w:val="144"/>
        </w:trPr>
        <w:tc>
          <w:tcPr>
            <w:tcW w:w="10456" w:type="dxa"/>
            <w:gridSpan w:val="2"/>
            <w:shd w:val="clear" w:color="auto" w:fill="005C69"/>
          </w:tcPr>
          <w:p w14:paraId="38C4F269" w14:textId="1D9A4551" w:rsidR="00BE14AC" w:rsidRPr="00020A80" w:rsidRDefault="00B66FD2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Session Chair</w:t>
            </w:r>
            <w:r w:rsidR="00BE14AC" w:rsidRPr="00020A8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2:</w:t>
            </w:r>
          </w:p>
        </w:tc>
      </w:tr>
      <w:tr w:rsidR="00BE14AC" w14:paraId="3A1EFB43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38378892" w14:textId="2DD46F41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851" w:type="dxa"/>
            <w:vAlign w:val="center"/>
          </w:tcPr>
          <w:p w14:paraId="457F2799" w14:textId="77777777" w:rsidR="00BE14AC" w:rsidRPr="00F61030" w:rsidRDefault="00BE14AC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089FC093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08714DB2" w14:textId="16D334E3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Organisation/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7851" w:type="dxa"/>
            <w:vAlign w:val="center"/>
          </w:tcPr>
          <w:p w14:paraId="7DBE4D13" w14:textId="77777777" w:rsidR="00BE14AC" w:rsidRPr="00F61030" w:rsidRDefault="00BE14AC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23E26997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44C6E5A0" w14:textId="3FF98EE9" w:rsidR="00D11D0E" w:rsidRPr="00BE14AC" w:rsidRDefault="00D11D0E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7851" w:type="dxa"/>
            <w:vAlign w:val="center"/>
          </w:tcPr>
          <w:p w14:paraId="1D641766" w14:textId="77777777" w:rsidR="00D11D0E" w:rsidRPr="00F61030" w:rsidRDefault="00D11D0E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5704A1B5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46568FFD" w14:textId="2EA15018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851" w:type="dxa"/>
            <w:vAlign w:val="center"/>
          </w:tcPr>
          <w:p w14:paraId="01DEAFA3" w14:textId="77777777" w:rsidR="00BE14AC" w:rsidRPr="00F61030" w:rsidRDefault="00BE14AC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0897F61B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63B3C7D1" w14:textId="7D8A86C0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851" w:type="dxa"/>
            <w:vAlign w:val="center"/>
          </w:tcPr>
          <w:p w14:paraId="030597AA" w14:textId="77777777" w:rsidR="00BE14AC" w:rsidRPr="00F61030" w:rsidRDefault="00BE14AC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2449EE8C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656F4DB3" w14:textId="46607261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851" w:type="dxa"/>
            <w:vAlign w:val="center"/>
          </w:tcPr>
          <w:p w14:paraId="7A04C6C2" w14:textId="77777777" w:rsidR="00BE14AC" w:rsidRPr="00F61030" w:rsidRDefault="00BE14AC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1F90119A" w14:textId="77777777" w:rsidTr="00D11D0E">
        <w:trPr>
          <w:trHeight w:val="144"/>
        </w:trPr>
        <w:tc>
          <w:tcPr>
            <w:tcW w:w="2605" w:type="dxa"/>
          </w:tcPr>
          <w:p w14:paraId="7D10CC2D" w14:textId="77777777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Brief introduction</w:t>
            </w:r>
          </w:p>
          <w:p w14:paraId="4D9A9B03" w14:textId="0875CB7E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(50-60 words):</w:t>
            </w:r>
          </w:p>
        </w:tc>
        <w:tc>
          <w:tcPr>
            <w:tcW w:w="7851" w:type="dxa"/>
          </w:tcPr>
          <w:p w14:paraId="3077B471" w14:textId="77777777" w:rsidR="00BE14AC" w:rsidRDefault="00BE14AC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0C92F1" w14:textId="77777777" w:rsidR="00D11D0E" w:rsidRDefault="00D11D0E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9086C9" w14:textId="09FFE902" w:rsidR="00D11D0E" w:rsidRDefault="00D11D0E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9A9E3C" w14:textId="77777777" w:rsidR="00B432D2" w:rsidRDefault="00B432D2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39982F" w14:textId="77777777" w:rsidR="00D11D0E" w:rsidRPr="00F61030" w:rsidRDefault="00D11D0E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6982688D" w14:textId="77777777" w:rsidTr="007F78F5">
        <w:trPr>
          <w:trHeight w:val="144"/>
        </w:trPr>
        <w:tc>
          <w:tcPr>
            <w:tcW w:w="2605" w:type="dxa"/>
            <w:shd w:val="clear" w:color="auto" w:fill="D9D9D9" w:themeFill="background1" w:themeFillShade="D9"/>
          </w:tcPr>
          <w:p w14:paraId="44F9424A" w14:textId="0A760726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Speaker 1:</w:t>
            </w:r>
          </w:p>
        </w:tc>
        <w:tc>
          <w:tcPr>
            <w:tcW w:w="7851" w:type="dxa"/>
            <w:shd w:val="clear" w:color="auto" w:fill="D9D9D9" w:themeFill="background1" w:themeFillShade="D9"/>
          </w:tcPr>
          <w:p w14:paraId="2970DAB0" w14:textId="053DAF77" w:rsidR="00BE14AC" w:rsidRPr="00F61030" w:rsidRDefault="00BE14AC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545C7E73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137A13C5" w14:textId="2939EA0B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851" w:type="dxa"/>
            <w:vAlign w:val="center"/>
          </w:tcPr>
          <w:p w14:paraId="4D5516E7" w14:textId="77777777" w:rsidR="00BE14AC" w:rsidRPr="00F61030" w:rsidRDefault="00BE14AC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595AA115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6B1AFAB0" w14:textId="3FA0989B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Organisation/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7851" w:type="dxa"/>
            <w:vAlign w:val="center"/>
          </w:tcPr>
          <w:p w14:paraId="051031FE" w14:textId="77777777" w:rsidR="00BE14AC" w:rsidRPr="00F61030" w:rsidRDefault="00BE14AC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4C3CF9C0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2FC03CA9" w14:textId="5A461E2E" w:rsidR="00D11D0E" w:rsidRPr="00BE14AC" w:rsidRDefault="00D11D0E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7851" w:type="dxa"/>
            <w:vAlign w:val="center"/>
          </w:tcPr>
          <w:p w14:paraId="7CE3DA5C" w14:textId="77777777" w:rsidR="00D11D0E" w:rsidRPr="00F61030" w:rsidRDefault="00D11D0E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6D6094FA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3D920563" w14:textId="6AD38AD3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851" w:type="dxa"/>
            <w:vAlign w:val="center"/>
          </w:tcPr>
          <w:p w14:paraId="25E56BAD" w14:textId="77777777" w:rsidR="00BE14AC" w:rsidRPr="00F61030" w:rsidRDefault="00BE14AC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30CC66D3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1DF83B02" w14:textId="5081AB5A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851" w:type="dxa"/>
            <w:vAlign w:val="center"/>
          </w:tcPr>
          <w:p w14:paraId="56FC86CE" w14:textId="77777777" w:rsidR="00BE14AC" w:rsidRPr="00F61030" w:rsidRDefault="00BE14AC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1CBF70DD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4C90CD3A" w14:textId="19977F6D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851" w:type="dxa"/>
            <w:vAlign w:val="center"/>
          </w:tcPr>
          <w:p w14:paraId="6A1E0555" w14:textId="77777777" w:rsidR="00BE14AC" w:rsidRPr="00F61030" w:rsidRDefault="00BE14AC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AC" w14:paraId="5666B430" w14:textId="77777777" w:rsidTr="00D11D0E">
        <w:trPr>
          <w:trHeight w:val="144"/>
        </w:trPr>
        <w:tc>
          <w:tcPr>
            <w:tcW w:w="2605" w:type="dxa"/>
          </w:tcPr>
          <w:p w14:paraId="6400495E" w14:textId="77777777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Brief introduction</w:t>
            </w:r>
          </w:p>
          <w:p w14:paraId="08B7F75C" w14:textId="7A0B9401" w:rsidR="00BE14AC" w:rsidRDefault="00BE14AC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(50-60 words):</w:t>
            </w:r>
          </w:p>
        </w:tc>
        <w:tc>
          <w:tcPr>
            <w:tcW w:w="7851" w:type="dxa"/>
          </w:tcPr>
          <w:p w14:paraId="4BF30F43" w14:textId="77777777" w:rsidR="00BE14AC" w:rsidRDefault="00BE14AC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1E08CB" w14:textId="77777777" w:rsidR="00D11D0E" w:rsidRDefault="00D11D0E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512ACC" w14:textId="77777777" w:rsidR="00D11D0E" w:rsidRDefault="00D11D0E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994131" w14:textId="77777777" w:rsidR="00D11D0E" w:rsidRPr="00F61030" w:rsidRDefault="00D11D0E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3BE24D86" w14:textId="77777777" w:rsidTr="00D11D0E">
        <w:trPr>
          <w:trHeight w:val="144"/>
        </w:trPr>
        <w:tc>
          <w:tcPr>
            <w:tcW w:w="2605" w:type="dxa"/>
          </w:tcPr>
          <w:p w14:paraId="66ADE701" w14:textId="0E5CF4FA" w:rsidR="00B432D2" w:rsidRPr="00BE14AC" w:rsidRDefault="00B432D2" w:rsidP="00BE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Presumed title of presentation:</w:t>
            </w:r>
          </w:p>
        </w:tc>
        <w:tc>
          <w:tcPr>
            <w:tcW w:w="7851" w:type="dxa"/>
          </w:tcPr>
          <w:p w14:paraId="388405E1" w14:textId="77777777" w:rsidR="00B432D2" w:rsidRDefault="00B432D2" w:rsidP="00BE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21E79915" w14:textId="77777777" w:rsidTr="007F78F5">
        <w:trPr>
          <w:trHeight w:val="144"/>
        </w:trPr>
        <w:tc>
          <w:tcPr>
            <w:tcW w:w="2605" w:type="dxa"/>
            <w:shd w:val="clear" w:color="auto" w:fill="D9D9D9" w:themeFill="background1" w:themeFillShade="D9"/>
          </w:tcPr>
          <w:p w14:paraId="62A385AD" w14:textId="7D071588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Speaker 2:</w:t>
            </w:r>
          </w:p>
        </w:tc>
        <w:tc>
          <w:tcPr>
            <w:tcW w:w="7851" w:type="dxa"/>
            <w:shd w:val="clear" w:color="auto" w:fill="D9D9D9" w:themeFill="background1" w:themeFillShade="D9"/>
          </w:tcPr>
          <w:p w14:paraId="364C2300" w14:textId="2A8121DA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48DA7E1A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4CE88B8D" w14:textId="22D8C7F2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851" w:type="dxa"/>
            <w:vAlign w:val="center"/>
          </w:tcPr>
          <w:p w14:paraId="103E80A9" w14:textId="77777777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17BC6E3C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012499D2" w14:textId="717B4A54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Organisation/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7851" w:type="dxa"/>
            <w:vAlign w:val="center"/>
          </w:tcPr>
          <w:p w14:paraId="742DAFC1" w14:textId="77777777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701F5CD2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0C3EB482" w14:textId="7E38CEC2" w:rsidR="00D11D0E" w:rsidRPr="00BE14AC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7851" w:type="dxa"/>
            <w:vAlign w:val="center"/>
          </w:tcPr>
          <w:p w14:paraId="5C9F8E35" w14:textId="77777777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20C0AF02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32DDC133" w14:textId="21DF7A4B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851" w:type="dxa"/>
            <w:vAlign w:val="center"/>
          </w:tcPr>
          <w:p w14:paraId="00498D5C" w14:textId="77777777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0F598D9C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1B069621" w14:textId="156359CD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851" w:type="dxa"/>
            <w:vAlign w:val="center"/>
          </w:tcPr>
          <w:p w14:paraId="66BA2CE7" w14:textId="77777777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781A247E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799A5E87" w14:textId="1F78DD0C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851" w:type="dxa"/>
            <w:vAlign w:val="center"/>
          </w:tcPr>
          <w:p w14:paraId="32295E79" w14:textId="77777777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7AFC4B9F" w14:textId="77777777" w:rsidTr="00D11D0E">
        <w:trPr>
          <w:trHeight w:val="144"/>
        </w:trPr>
        <w:tc>
          <w:tcPr>
            <w:tcW w:w="2605" w:type="dxa"/>
          </w:tcPr>
          <w:p w14:paraId="7AC4EB73" w14:textId="77777777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Brief introduction</w:t>
            </w:r>
          </w:p>
          <w:p w14:paraId="1DF6DC21" w14:textId="6F898FAA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(50-60 words):</w:t>
            </w:r>
          </w:p>
        </w:tc>
        <w:tc>
          <w:tcPr>
            <w:tcW w:w="7851" w:type="dxa"/>
          </w:tcPr>
          <w:p w14:paraId="19C7A417" w14:textId="77777777" w:rsidR="00D11D0E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540F6D" w14:textId="77777777" w:rsidR="00D57CF8" w:rsidRDefault="00D57CF8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6E38BC" w14:textId="77777777" w:rsidR="00D11D0E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679643" w14:textId="77777777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7A10AB2C" w14:textId="77777777" w:rsidTr="00D11D0E">
        <w:trPr>
          <w:trHeight w:val="144"/>
        </w:trPr>
        <w:tc>
          <w:tcPr>
            <w:tcW w:w="2605" w:type="dxa"/>
          </w:tcPr>
          <w:p w14:paraId="43D626AF" w14:textId="6C83A713" w:rsidR="00B432D2" w:rsidRPr="00BE14AC" w:rsidRDefault="00B432D2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Presumed title of presentation:</w:t>
            </w:r>
          </w:p>
        </w:tc>
        <w:tc>
          <w:tcPr>
            <w:tcW w:w="7851" w:type="dxa"/>
          </w:tcPr>
          <w:p w14:paraId="0996D25B" w14:textId="77777777" w:rsidR="00B432D2" w:rsidRDefault="00B432D2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375EE79E" w14:textId="77777777" w:rsidTr="007F78F5">
        <w:trPr>
          <w:trHeight w:val="144"/>
        </w:trPr>
        <w:tc>
          <w:tcPr>
            <w:tcW w:w="2605" w:type="dxa"/>
            <w:shd w:val="clear" w:color="auto" w:fill="D9D9D9" w:themeFill="background1" w:themeFillShade="D9"/>
          </w:tcPr>
          <w:p w14:paraId="63CA2813" w14:textId="2E57B250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Speaker 3:</w:t>
            </w:r>
          </w:p>
        </w:tc>
        <w:tc>
          <w:tcPr>
            <w:tcW w:w="7851" w:type="dxa"/>
            <w:shd w:val="clear" w:color="auto" w:fill="D9D9D9" w:themeFill="background1" w:themeFillShade="D9"/>
          </w:tcPr>
          <w:p w14:paraId="5D7046F4" w14:textId="36FC75D2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4FBFD6F6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4EE85E3B" w14:textId="7AB3BB7A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851" w:type="dxa"/>
            <w:vAlign w:val="center"/>
          </w:tcPr>
          <w:p w14:paraId="4373E25D" w14:textId="77777777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3E40BB75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0DA678A8" w14:textId="5C2C4096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Organisation/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7851" w:type="dxa"/>
            <w:vAlign w:val="center"/>
          </w:tcPr>
          <w:p w14:paraId="466F7DFA" w14:textId="77777777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518D625B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2D7C9106" w14:textId="38032609" w:rsidR="00D11D0E" w:rsidRPr="00BE14AC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7851" w:type="dxa"/>
            <w:vAlign w:val="center"/>
          </w:tcPr>
          <w:p w14:paraId="1ED44CA7" w14:textId="77777777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5FEF68C4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546456F6" w14:textId="28B6B1B4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851" w:type="dxa"/>
            <w:vAlign w:val="center"/>
          </w:tcPr>
          <w:p w14:paraId="286904F1" w14:textId="77777777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01BD7D9C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7E931186" w14:textId="03CC1FDC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851" w:type="dxa"/>
            <w:vAlign w:val="center"/>
          </w:tcPr>
          <w:p w14:paraId="6B143837" w14:textId="77777777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2D72A0E8" w14:textId="77777777" w:rsidTr="003C7378">
        <w:trPr>
          <w:trHeight w:val="288"/>
        </w:trPr>
        <w:tc>
          <w:tcPr>
            <w:tcW w:w="2605" w:type="dxa"/>
            <w:vAlign w:val="center"/>
          </w:tcPr>
          <w:p w14:paraId="5D88853D" w14:textId="48EEE9C0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851" w:type="dxa"/>
            <w:vAlign w:val="center"/>
          </w:tcPr>
          <w:p w14:paraId="596C5E83" w14:textId="77777777" w:rsidR="00D11D0E" w:rsidRPr="00F61030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0E" w14:paraId="661C2154" w14:textId="77777777" w:rsidTr="00D11D0E">
        <w:trPr>
          <w:trHeight w:val="144"/>
        </w:trPr>
        <w:tc>
          <w:tcPr>
            <w:tcW w:w="2605" w:type="dxa"/>
          </w:tcPr>
          <w:p w14:paraId="108A58BF" w14:textId="77777777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Brief introduction</w:t>
            </w:r>
          </w:p>
          <w:p w14:paraId="2193AB8A" w14:textId="267B63BE" w:rsidR="00D11D0E" w:rsidRDefault="00D11D0E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(50-60 words):</w:t>
            </w:r>
          </w:p>
        </w:tc>
        <w:tc>
          <w:tcPr>
            <w:tcW w:w="7851" w:type="dxa"/>
          </w:tcPr>
          <w:p w14:paraId="24DEC42E" w14:textId="77777777" w:rsidR="00D11D0E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1B7467" w14:textId="77777777" w:rsidR="00D57CF8" w:rsidRDefault="00D57CF8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0388E0" w14:textId="77777777" w:rsidR="00D11D0E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2AE325" w14:textId="77777777" w:rsidR="00D11D0E" w:rsidRDefault="00D11D0E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289D02" w14:textId="11AD79EB" w:rsidR="00B432D2" w:rsidRPr="00F61030" w:rsidRDefault="00B432D2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6C820CDB" w14:textId="77777777" w:rsidTr="00D11D0E">
        <w:trPr>
          <w:trHeight w:val="144"/>
        </w:trPr>
        <w:tc>
          <w:tcPr>
            <w:tcW w:w="2605" w:type="dxa"/>
          </w:tcPr>
          <w:p w14:paraId="75DDEBC2" w14:textId="54341B1A" w:rsidR="00B432D2" w:rsidRPr="00BE14AC" w:rsidRDefault="00B432D2" w:rsidP="00D11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Presumed title of presentation:</w:t>
            </w:r>
          </w:p>
        </w:tc>
        <w:tc>
          <w:tcPr>
            <w:tcW w:w="7851" w:type="dxa"/>
          </w:tcPr>
          <w:p w14:paraId="5DAA6218" w14:textId="77777777" w:rsidR="00B432D2" w:rsidRDefault="00B432D2" w:rsidP="00D11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7CB8C4C4" w14:textId="77777777" w:rsidTr="00411872">
        <w:trPr>
          <w:trHeight w:val="144"/>
        </w:trPr>
        <w:tc>
          <w:tcPr>
            <w:tcW w:w="2605" w:type="dxa"/>
            <w:shd w:val="clear" w:color="auto" w:fill="D9D9D9" w:themeFill="background1" w:themeFillShade="D9"/>
          </w:tcPr>
          <w:p w14:paraId="4D985430" w14:textId="5048C7BE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Speaker 4:</w:t>
            </w:r>
          </w:p>
        </w:tc>
        <w:tc>
          <w:tcPr>
            <w:tcW w:w="7851" w:type="dxa"/>
            <w:shd w:val="clear" w:color="auto" w:fill="D9D9D9" w:themeFill="background1" w:themeFillShade="D9"/>
          </w:tcPr>
          <w:p w14:paraId="67E2A3F4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71BBEA60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5761A071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851" w:type="dxa"/>
            <w:vAlign w:val="center"/>
          </w:tcPr>
          <w:p w14:paraId="5754F806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3FC6FD3F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511B49CD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Organisation/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7851" w:type="dxa"/>
            <w:vAlign w:val="center"/>
          </w:tcPr>
          <w:p w14:paraId="1EEB3117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6EC4EDF1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4FEE3513" w14:textId="77777777" w:rsidR="00B432D2" w:rsidRPr="00BE14AC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7851" w:type="dxa"/>
            <w:vAlign w:val="center"/>
          </w:tcPr>
          <w:p w14:paraId="0076F5EB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4635D09A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13E931E3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851" w:type="dxa"/>
            <w:vAlign w:val="center"/>
          </w:tcPr>
          <w:p w14:paraId="742B8FBA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3FFEC75E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19906B81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851" w:type="dxa"/>
            <w:vAlign w:val="center"/>
          </w:tcPr>
          <w:p w14:paraId="5478F93F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2AA63EEB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2C33470D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851" w:type="dxa"/>
            <w:vAlign w:val="center"/>
          </w:tcPr>
          <w:p w14:paraId="463998C3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5702F2C1" w14:textId="77777777" w:rsidTr="00411872">
        <w:trPr>
          <w:trHeight w:val="144"/>
        </w:trPr>
        <w:tc>
          <w:tcPr>
            <w:tcW w:w="2605" w:type="dxa"/>
          </w:tcPr>
          <w:p w14:paraId="46C87B30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Brief introduction</w:t>
            </w:r>
          </w:p>
          <w:p w14:paraId="142AB4A9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(50-60 words):</w:t>
            </w:r>
          </w:p>
        </w:tc>
        <w:tc>
          <w:tcPr>
            <w:tcW w:w="7851" w:type="dxa"/>
          </w:tcPr>
          <w:p w14:paraId="4561712A" w14:textId="77777777" w:rsidR="00B432D2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3F33D2" w14:textId="77777777" w:rsidR="00B432D2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B3D7C9" w14:textId="77777777" w:rsidR="00B432D2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69DAFC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20FE7CAD" w14:textId="77777777" w:rsidTr="00411872">
        <w:trPr>
          <w:trHeight w:val="144"/>
        </w:trPr>
        <w:tc>
          <w:tcPr>
            <w:tcW w:w="2605" w:type="dxa"/>
          </w:tcPr>
          <w:p w14:paraId="2727B49A" w14:textId="77777777" w:rsidR="00B432D2" w:rsidRPr="00BE14AC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Presumed title of presentation:</w:t>
            </w:r>
          </w:p>
        </w:tc>
        <w:tc>
          <w:tcPr>
            <w:tcW w:w="7851" w:type="dxa"/>
          </w:tcPr>
          <w:p w14:paraId="39482D4C" w14:textId="77777777" w:rsidR="00B432D2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56ED3E18" w14:textId="77777777" w:rsidTr="00411872">
        <w:trPr>
          <w:trHeight w:val="144"/>
        </w:trPr>
        <w:tc>
          <w:tcPr>
            <w:tcW w:w="2605" w:type="dxa"/>
            <w:shd w:val="clear" w:color="auto" w:fill="D9D9D9" w:themeFill="background1" w:themeFillShade="D9"/>
          </w:tcPr>
          <w:p w14:paraId="5E01B7F0" w14:textId="5C098F50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Speaker 5:</w:t>
            </w:r>
          </w:p>
        </w:tc>
        <w:tc>
          <w:tcPr>
            <w:tcW w:w="7851" w:type="dxa"/>
            <w:shd w:val="clear" w:color="auto" w:fill="D9D9D9" w:themeFill="background1" w:themeFillShade="D9"/>
          </w:tcPr>
          <w:p w14:paraId="02FA49C8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2C3C6CA4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667400A6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851" w:type="dxa"/>
            <w:vAlign w:val="center"/>
          </w:tcPr>
          <w:p w14:paraId="0B49E0A9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1F7A9592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2520A0BA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Organisation/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7851" w:type="dxa"/>
            <w:vAlign w:val="center"/>
          </w:tcPr>
          <w:p w14:paraId="6FC2CE8B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2AAD79CF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3CC8CB3F" w14:textId="77777777" w:rsidR="00B432D2" w:rsidRPr="00BE14AC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7851" w:type="dxa"/>
            <w:vAlign w:val="center"/>
          </w:tcPr>
          <w:p w14:paraId="7E29F51E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5E4F24F7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5C26C20E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851" w:type="dxa"/>
            <w:vAlign w:val="center"/>
          </w:tcPr>
          <w:p w14:paraId="55EF7458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79F2E0B7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1D49FF22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851" w:type="dxa"/>
            <w:vAlign w:val="center"/>
          </w:tcPr>
          <w:p w14:paraId="3ACD884E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3BC3FF2E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75A3B826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851" w:type="dxa"/>
            <w:vAlign w:val="center"/>
          </w:tcPr>
          <w:p w14:paraId="24DC8AC2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2891E696" w14:textId="77777777" w:rsidTr="00411872">
        <w:trPr>
          <w:trHeight w:val="144"/>
        </w:trPr>
        <w:tc>
          <w:tcPr>
            <w:tcW w:w="2605" w:type="dxa"/>
          </w:tcPr>
          <w:p w14:paraId="69216538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Brief introduction</w:t>
            </w:r>
          </w:p>
          <w:p w14:paraId="4135098F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(50-60 words):</w:t>
            </w:r>
          </w:p>
        </w:tc>
        <w:tc>
          <w:tcPr>
            <w:tcW w:w="7851" w:type="dxa"/>
          </w:tcPr>
          <w:p w14:paraId="2ABC823A" w14:textId="77777777" w:rsidR="00B432D2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DCA54B" w14:textId="77777777" w:rsidR="00B432D2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BDE6E4" w14:textId="77777777" w:rsidR="00B432D2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4F9EF5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7237D1D1" w14:textId="77777777" w:rsidTr="00411872">
        <w:trPr>
          <w:trHeight w:val="144"/>
        </w:trPr>
        <w:tc>
          <w:tcPr>
            <w:tcW w:w="2605" w:type="dxa"/>
          </w:tcPr>
          <w:p w14:paraId="0047CA35" w14:textId="77777777" w:rsidR="00B432D2" w:rsidRPr="00BE14AC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Presumed title of presentation:</w:t>
            </w:r>
          </w:p>
        </w:tc>
        <w:tc>
          <w:tcPr>
            <w:tcW w:w="7851" w:type="dxa"/>
          </w:tcPr>
          <w:p w14:paraId="5D251231" w14:textId="77777777" w:rsidR="00B432D2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7919EC91" w14:textId="77777777" w:rsidTr="00411872">
        <w:trPr>
          <w:trHeight w:val="144"/>
        </w:trPr>
        <w:tc>
          <w:tcPr>
            <w:tcW w:w="2605" w:type="dxa"/>
            <w:shd w:val="clear" w:color="auto" w:fill="D9D9D9" w:themeFill="background1" w:themeFillShade="D9"/>
          </w:tcPr>
          <w:p w14:paraId="62793C5B" w14:textId="2857DA36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Speaker 6:</w:t>
            </w:r>
          </w:p>
        </w:tc>
        <w:tc>
          <w:tcPr>
            <w:tcW w:w="7851" w:type="dxa"/>
            <w:shd w:val="clear" w:color="auto" w:fill="D9D9D9" w:themeFill="background1" w:themeFillShade="D9"/>
          </w:tcPr>
          <w:p w14:paraId="600D4B98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71E285B3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72957B85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851" w:type="dxa"/>
            <w:vAlign w:val="center"/>
          </w:tcPr>
          <w:p w14:paraId="6BB09F77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23F0E4D7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1A300C68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Organisation/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7851" w:type="dxa"/>
            <w:vAlign w:val="center"/>
          </w:tcPr>
          <w:p w14:paraId="4058A64E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293C8EE6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6B87D229" w14:textId="77777777" w:rsidR="00B432D2" w:rsidRPr="00BE14AC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7851" w:type="dxa"/>
            <w:vAlign w:val="center"/>
          </w:tcPr>
          <w:p w14:paraId="549668BA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50A92F26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1342D38A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851" w:type="dxa"/>
            <w:vAlign w:val="center"/>
          </w:tcPr>
          <w:p w14:paraId="05BA21A3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4E05174D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0582A2D8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851" w:type="dxa"/>
            <w:vAlign w:val="center"/>
          </w:tcPr>
          <w:p w14:paraId="7FADEA5E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61950C68" w14:textId="77777777" w:rsidTr="00411872">
        <w:trPr>
          <w:trHeight w:val="288"/>
        </w:trPr>
        <w:tc>
          <w:tcPr>
            <w:tcW w:w="2605" w:type="dxa"/>
            <w:vAlign w:val="center"/>
          </w:tcPr>
          <w:p w14:paraId="345BC841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851" w:type="dxa"/>
            <w:vAlign w:val="center"/>
          </w:tcPr>
          <w:p w14:paraId="401E32F1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3329CCED" w14:textId="77777777" w:rsidTr="00411872">
        <w:trPr>
          <w:trHeight w:val="144"/>
        </w:trPr>
        <w:tc>
          <w:tcPr>
            <w:tcW w:w="2605" w:type="dxa"/>
          </w:tcPr>
          <w:p w14:paraId="2E09EF36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Brief introduction</w:t>
            </w:r>
          </w:p>
          <w:p w14:paraId="4E2AC701" w14:textId="77777777" w:rsidR="00B432D2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4AC">
              <w:rPr>
                <w:rFonts w:ascii="Arial" w:hAnsi="Arial" w:cs="Arial"/>
                <w:b/>
                <w:bCs/>
                <w:sz w:val="20"/>
                <w:szCs w:val="20"/>
              </w:rPr>
              <w:t>(50-60 words):</w:t>
            </w:r>
          </w:p>
        </w:tc>
        <w:tc>
          <w:tcPr>
            <w:tcW w:w="7851" w:type="dxa"/>
          </w:tcPr>
          <w:p w14:paraId="5A2149C7" w14:textId="77777777" w:rsidR="00B432D2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83E05" w14:textId="77777777" w:rsidR="00B432D2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1020C8" w14:textId="77777777" w:rsidR="00B432D2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C65FC3" w14:textId="77777777" w:rsidR="00B432D2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54A423" w14:textId="77777777" w:rsidR="00B432D2" w:rsidRPr="00F61030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D2" w14:paraId="44E44BDC" w14:textId="77777777" w:rsidTr="00411872">
        <w:trPr>
          <w:trHeight w:val="144"/>
        </w:trPr>
        <w:tc>
          <w:tcPr>
            <w:tcW w:w="2605" w:type="dxa"/>
          </w:tcPr>
          <w:p w14:paraId="65A75D76" w14:textId="77777777" w:rsidR="00B432D2" w:rsidRPr="00BE14AC" w:rsidRDefault="00B432D2" w:rsidP="00411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Presumed title of presentation:</w:t>
            </w:r>
          </w:p>
        </w:tc>
        <w:tc>
          <w:tcPr>
            <w:tcW w:w="7851" w:type="dxa"/>
          </w:tcPr>
          <w:p w14:paraId="60B96F00" w14:textId="77777777" w:rsidR="00B432D2" w:rsidRDefault="00B432D2" w:rsidP="00411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3F103E" w14:textId="77777777" w:rsidR="00B432D2" w:rsidRDefault="00B432D2" w:rsidP="00B43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B0C8E" w14:textId="77777777" w:rsidR="00533B4C" w:rsidRDefault="00533B4C" w:rsidP="00533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543E72" w14:textId="77777777" w:rsidR="00455EA0" w:rsidRDefault="00455EA0" w:rsidP="002A6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246C7" w14:textId="77777777" w:rsidR="00455EA0" w:rsidRDefault="00455EA0" w:rsidP="002A6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EC2937" w14:textId="77777777" w:rsidR="00455EA0" w:rsidRDefault="00455EA0" w:rsidP="002A6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C16BB0" w14:textId="35E2127E" w:rsidR="007D795F" w:rsidRPr="00AD3538" w:rsidRDefault="007608C9" w:rsidP="002A6236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rFonts w:ascii="Arial" w:hAnsi="Arial" w:cs="Arial"/>
          <w:sz w:val="20"/>
          <w:szCs w:val="20"/>
        </w:rPr>
        <w:t xml:space="preserve">Thank you for your participation. </w:t>
      </w:r>
      <w:r w:rsidR="00533B4C" w:rsidRPr="00F61030">
        <w:rPr>
          <w:rFonts w:ascii="Arial" w:hAnsi="Arial" w:cs="Arial"/>
          <w:sz w:val="20"/>
          <w:szCs w:val="20"/>
        </w:rPr>
        <w:t xml:space="preserve">To submit, please send your proposal to </w:t>
      </w:r>
      <w:hyperlink r:id="rId10" w:history="1">
        <w:r w:rsidR="00563DF7" w:rsidRPr="003537C2">
          <w:rPr>
            <w:rStyle w:val="Hyperlink"/>
            <w:rFonts w:ascii="Arial" w:hAnsi="Arial" w:cs="Arial"/>
            <w:i/>
            <w:iCs/>
            <w:sz w:val="20"/>
            <w:szCs w:val="20"/>
          </w:rPr>
          <w:t>ectmih@bnitm.de</w:t>
        </w:r>
      </w:hyperlink>
      <w:r w:rsidR="00533B4C" w:rsidRPr="00020A80">
        <w:rPr>
          <w:rFonts w:ascii="Arial" w:hAnsi="Arial" w:cs="Arial"/>
          <w:color w:val="005C69"/>
          <w:sz w:val="20"/>
          <w:szCs w:val="20"/>
        </w:rPr>
        <w:t xml:space="preserve"> </w:t>
      </w:r>
      <w:r w:rsidR="00533B4C" w:rsidRPr="00F61030">
        <w:rPr>
          <w:rFonts w:ascii="Arial" w:hAnsi="Arial" w:cs="Arial"/>
          <w:sz w:val="20"/>
          <w:szCs w:val="20"/>
        </w:rPr>
        <w:t>with the title “</w:t>
      </w:r>
      <w:r w:rsidR="00020A80" w:rsidRPr="00020A80">
        <w:rPr>
          <w:rFonts w:ascii="Arial" w:hAnsi="Arial" w:cs="Arial"/>
          <w:b/>
          <w:sz w:val="20"/>
          <w:szCs w:val="20"/>
        </w:rPr>
        <w:t>E</w:t>
      </w:r>
      <w:r w:rsidR="00020A80">
        <w:rPr>
          <w:rFonts w:ascii="Arial" w:hAnsi="Arial" w:cs="Arial"/>
          <w:b/>
          <w:sz w:val="20"/>
          <w:szCs w:val="20"/>
        </w:rPr>
        <w:t>C</w:t>
      </w:r>
      <w:r w:rsidR="00020A80" w:rsidRPr="00020A80">
        <w:rPr>
          <w:rFonts w:ascii="Arial" w:hAnsi="Arial" w:cs="Arial"/>
          <w:b/>
          <w:sz w:val="20"/>
          <w:szCs w:val="20"/>
        </w:rPr>
        <w:t>TMIH</w:t>
      </w:r>
      <w:r w:rsidR="00533B4C" w:rsidRPr="00020A80">
        <w:rPr>
          <w:rFonts w:ascii="Arial" w:hAnsi="Arial" w:cs="Arial"/>
          <w:b/>
          <w:bCs/>
          <w:sz w:val="20"/>
          <w:szCs w:val="20"/>
        </w:rPr>
        <w:t xml:space="preserve"> </w:t>
      </w:r>
      <w:r w:rsidR="00533B4C" w:rsidRPr="007608C9">
        <w:rPr>
          <w:rFonts w:ascii="Arial" w:hAnsi="Arial" w:cs="Arial"/>
          <w:b/>
          <w:bCs/>
          <w:sz w:val="20"/>
          <w:szCs w:val="20"/>
        </w:rPr>
        <w:t>202</w:t>
      </w:r>
      <w:r w:rsidR="00020A80">
        <w:rPr>
          <w:rFonts w:ascii="Arial" w:hAnsi="Arial" w:cs="Arial"/>
          <w:b/>
          <w:bCs/>
          <w:sz w:val="20"/>
          <w:szCs w:val="20"/>
        </w:rPr>
        <w:t>5</w:t>
      </w:r>
      <w:r w:rsidR="00533B4C" w:rsidRPr="007608C9">
        <w:rPr>
          <w:rFonts w:ascii="Arial" w:hAnsi="Arial" w:cs="Arial"/>
          <w:b/>
          <w:bCs/>
          <w:sz w:val="20"/>
          <w:szCs w:val="20"/>
        </w:rPr>
        <w:t xml:space="preserve">: Submission for </w:t>
      </w:r>
      <w:r w:rsidR="00020A80">
        <w:rPr>
          <w:rFonts w:ascii="Arial" w:hAnsi="Arial" w:cs="Arial"/>
          <w:b/>
          <w:bCs/>
          <w:sz w:val="20"/>
          <w:szCs w:val="20"/>
        </w:rPr>
        <w:t>Organised Session</w:t>
      </w:r>
      <w:r w:rsidR="00533B4C" w:rsidRPr="007608C9">
        <w:rPr>
          <w:rFonts w:ascii="Arial" w:hAnsi="Arial" w:cs="Arial"/>
          <w:b/>
          <w:bCs/>
          <w:sz w:val="20"/>
          <w:szCs w:val="20"/>
        </w:rPr>
        <w:t xml:space="preserve"> by (Your Organisation’s Name) and (Title of </w:t>
      </w:r>
      <w:r w:rsidR="00B432D2">
        <w:rPr>
          <w:rFonts w:ascii="Arial" w:hAnsi="Arial" w:cs="Arial"/>
          <w:b/>
          <w:bCs/>
          <w:sz w:val="20"/>
          <w:szCs w:val="20"/>
        </w:rPr>
        <w:t>Organised Session</w:t>
      </w:r>
      <w:r w:rsidR="00533B4C" w:rsidRPr="007608C9">
        <w:rPr>
          <w:rFonts w:ascii="Arial" w:hAnsi="Arial" w:cs="Arial"/>
          <w:b/>
          <w:bCs/>
          <w:sz w:val="20"/>
          <w:szCs w:val="20"/>
        </w:rPr>
        <w:t>)</w:t>
      </w:r>
      <w:r w:rsidR="00533B4C" w:rsidRPr="00F61030">
        <w:rPr>
          <w:rFonts w:ascii="Arial" w:hAnsi="Arial" w:cs="Arial"/>
          <w:sz w:val="20"/>
          <w:szCs w:val="20"/>
        </w:rPr>
        <w:t>”</w:t>
      </w:r>
    </w:p>
    <w:sectPr w:rsidR="007D795F" w:rsidRPr="00AD3538" w:rsidSect="002D3BB5">
      <w:headerReference w:type="default" r:id="rId11"/>
      <w:footerReference w:type="default" r:id="rId12"/>
      <w:pgSz w:w="11906" w:h="16838"/>
      <w:pgMar w:top="1620" w:right="720" w:bottom="1440" w:left="720" w:header="0" w:footer="6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0302A" w14:textId="77777777" w:rsidR="000703C0" w:rsidRDefault="000703C0" w:rsidP="00094538">
      <w:pPr>
        <w:spacing w:after="0" w:line="240" w:lineRule="auto"/>
      </w:pPr>
      <w:r>
        <w:separator/>
      </w:r>
    </w:p>
  </w:endnote>
  <w:endnote w:type="continuationSeparator" w:id="0">
    <w:p w14:paraId="0AAEAD90" w14:textId="77777777" w:rsidR="000703C0" w:rsidRDefault="000703C0" w:rsidP="0009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619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B8F025B" w14:textId="75DAE171" w:rsidR="00094538" w:rsidRPr="00094538" w:rsidRDefault="00094538" w:rsidP="004A7D11">
            <w:pPr>
              <w:pStyle w:val="Fuzeile"/>
              <w:jc w:val="center"/>
              <w:rPr>
                <w:sz w:val="18"/>
                <w:szCs w:val="18"/>
              </w:rPr>
            </w:pPr>
            <w:r w:rsidRPr="00094538">
              <w:rPr>
                <w:sz w:val="18"/>
                <w:szCs w:val="18"/>
              </w:rPr>
              <w:t xml:space="preserve">Page </w:t>
            </w:r>
            <w:r w:rsidRPr="00094538">
              <w:rPr>
                <w:b/>
                <w:bCs/>
                <w:sz w:val="18"/>
                <w:szCs w:val="18"/>
              </w:rPr>
              <w:fldChar w:fldCharType="begin"/>
            </w:r>
            <w:r w:rsidRPr="0009453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94538">
              <w:rPr>
                <w:b/>
                <w:bCs/>
                <w:sz w:val="18"/>
                <w:szCs w:val="18"/>
              </w:rPr>
              <w:fldChar w:fldCharType="separate"/>
            </w:r>
            <w:r w:rsidRPr="00094538">
              <w:rPr>
                <w:b/>
                <w:bCs/>
                <w:noProof/>
                <w:sz w:val="18"/>
                <w:szCs w:val="18"/>
              </w:rPr>
              <w:t>2</w:t>
            </w:r>
            <w:r w:rsidRPr="00094538">
              <w:rPr>
                <w:b/>
                <w:bCs/>
                <w:sz w:val="18"/>
                <w:szCs w:val="18"/>
              </w:rPr>
              <w:fldChar w:fldCharType="end"/>
            </w:r>
            <w:r w:rsidRPr="00094538">
              <w:rPr>
                <w:sz w:val="18"/>
                <w:szCs w:val="18"/>
              </w:rPr>
              <w:t xml:space="preserve"> of </w:t>
            </w:r>
            <w:r w:rsidRPr="00094538">
              <w:rPr>
                <w:b/>
                <w:bCs/>
                <w:sz w:val="18"/>
                <w:szCs w:val="18"/>
              </w:rPr>
              <w:fldChar w:fldCharType="begin"/>
            </w:r>
            <w:r w:rsidRPr="0009453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94538">
              <w:rPr>
                <w:b/>
                <w:bCs/>
                <w:sz w:val="18"/>
                <w:szCs w:val="18"/>
              </w:rPr>
              <w:fldChar w:fldCharType="separate"/>
            </w:r>
            <w:r w:rsidRPr="00094538">
              <w:rPr>
                <w:b/>
                <w:bCs/>
                <w:noProof/>
                <w:sz w:val="18"/>
                <w:szCs w:val="18"/>
              </w:rPr>
              <w:t>2</w:t>
            </w:r>
            <w:r w:rsidRPr="0009453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CBEADE8" w14:textId="36E10718" w:rsidR="00094538" w:rsidRDefault="007F1D76" w:rsidP="00094538">
    <w:pPr>
      <w:pStyle w:val="Fuzeile"/>
      <w:ind w:hanging="14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E2792" wp14:editId="14610B43">
              <wp:simplePos x="0" y="0"/>
              <wp:positionH relativeFrom="page">
                <wp:posOffset>662216</wp:posOffset>
              </wp:positionH>
              <wp:positionV relativeFrom="paragraph">
                <wp:posOffset>719455</wp:posOffset>
              </wp:positionV>
              <wp:extent cx="6641465" cy="393069"/>
              <wp:effectExtent l="0" t="0" r="0" b="6985"/>
              <wp:wrapNone/>
              <wp:docPr id="233" name="Text Box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1465" cy="3930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955C69" w14:textId="669378BC" w:rsidR="00094538" w:rsidRPr="007F1D76" w:rsidRDefault="00094538" w:rsidP="00094538">
                          <w:pPr>
                            <w:pStyle w:val="KeinLeerraum"/>
                            <w:jc w:val="center"/>
                            <w:rPr>
                              <w:color w:val="404040" w:themeColor="text1" w:themeTint="BF"/>
                              <w:sz w:val="16"/>
                              <w:szCs w:val="16"/>
                              <w:lang w:val="en-GB"/>
                            </w:rPr>
                          </w:pPr>
                          <w:r w:rsidRPr="007F1D76">
                            <w:rPr>
                              <w:rStyle w:val="s1ppyq"/>
                              <w:color w:val="404040" w:themeColor="text1" w:themeTint="BF"/>
                              <w:spacing w:val="5"/>
                              <w:sz w:val="16"/>
                              <w:szCs w:val="16"/>
                              <w:lang w:val="en-GB"/>
                            </w:rPr>
                            <w:t>Website:</w:t>
                          </w:r>
                          <w:r w:rsidR="003F794F" w:rsidRPr="007F1D76">
                            <w:rPr>
                              <w:rStyle w:val="s1ppyq"/>
                              <w:color w:val="404040" w:themeColor="text1" w:themeTint="BF"/>
                              <w:spacing w:val="5"/>
                              <w:sz w:val="16"/>
                              <w:szCs w:val="16"/>
                              <w:lang w:val="en-GB"/>
                            </w:rPr>
                            <w:t xml:space="preserve"> www.ectmih-2025.de</w:t>
                          </w:r>
                          <w:r w:rsidR="002A6236" w:rsidRPr="007F1D76">
                            <w:rPr>
                              <w:rStyle w:val="s1ppyq"/>
                              <w:color w:val="404040" w:themeColor="text1" w:themeTint="BF"/>
                              <w:spacing w:val="5"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7F1D76">
                            <w:rPr>
                              <w:rStyle w:val="s1ppyq"/>
                              <w:color w:val="404040" w:themeColor="text1" w:themeTint="BF"/>
                              <w:spacing w:val="5"/>
                              <w:sz w:val="16"/>
                              <w:szCs w:val="16"/>
                              <w:lang w:val="en-GB"/>
                            </w:rPr>
                            <w:t xml:space="preserve"> Email: </w:t>
                          </w:r>
                          <w:r w:rsidR="003F794F" w:rsidRPr="007F1D76">
                            <w:rPr>
                              <w:rStyle w:val="s1ppyq"/>
                              <w:color w:val="404040" w:themeColor="text1" w:themeTint="BF"/>
                              <w:spacing w:val="5"/>
                              <w:sz w:val="16"/>
                              <w:szCs w:val="16"/>
                              <w:lang w:val="en-GB"/>
                            </w:rPr>
                            <w:t>ectmih@bnitm.de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E2792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7" type="#_x0000_t202" style="position:absolute;margin-left:52.15pt;margin-top:56.65pt;width:522.9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" filled="f" stroked="f" strokeweight=".5pt">
              <v:textbox>
                <w:txbxContent>
                  <w:p w14:paraId="41955C69" w14:textId="669378BC" w:rsidR="00094538" w:rsidRPr="007F1D76" w:rsidRDefault="00094538" w:rsidP="00094538">
                    <w:pPr>
                      <w:pStyle w:val="KeinLeerraum"/>
                      <w:jc w:val="center"/>
                      <w:rPr>
                        <w:color w:val="404040" w:themeColor="text1" w:themeTint="BF"/>
                        <w:sz w:val="16"/>
                        <w:szCs w:val="16"/>
                        <w:lang w:val="en-GB"/>
                      </w:rPr>
                    </w:pPr>
                    <w:r w:rsidRPr="007F1D76">
                      <w:rPr>
                        <w:rStyle w:val="s1ppyq"/>
                        <w:color w:val="404040" w:themeColor="text1" w:themeTint="BF"/>
                        <w:spacing w:val="5"/>
                        <w:sz w:val="16"/>
                        <w:szCs w:val="16"/>
                        <w:lang w:val="en-GB"/>
                      </w:rPr>
                      <w:t>Website:</w:t>
                    </w:r>
                    <w:r w:rsidR="003F794F" w:rsidRPr="007F1D76">
                      <w:rPr>
                        <w:rStyle w:val="s1ppyq"/>
                        <w:color w:val="404040" w:themeColor="text1" w:themeTint="BF"/>
                        <w:spacing w:val="5"/>
                        <w:sz w:val="16"/>
                        <w:szCs w:val="16"/>
                        <w:lang w:val="en-GB"/>
                      </w:rPr>
                      <w:t xml:space="preserve"> www.ectmih-2025.de</w:t>
                    </w:r>
                    <w:r w:rsidR="002A6236" w:rsidRPr="007F1D76">
                      <w:rPr>
                        <w:rStyle w:val="s1ppyq"/>
                        <w:color w:val="404040" w:themeColor="text1" w:themeTint="BF"/>
                        <w:spacing w:val="5"/>
                        <w:sz w:val="16"/>
                        <w:szCs w:val="16"/>
                        <w:lang w:val="en-GB"/>
                      </w:rPr>
                      <w:t>|</w:t>
                    </w:r>
                    <w:r w:rsidRPr="007F1D76">
                      <w:rPr>
                        <w:rStyle w:val="s1ppyq"/>
                        <w:color w:val="404040" w:themeColor="text1" w:themeTint="BF"/>
                        <w:spacing w:val="5"/>
                        <w:sz w:val="16"/>
                        <w:szCs w:val="16"/>
                        <w:lang w:val="en-GB"/>
                      </w:rPr>
                      <w:t xml:space="preserve"> Email: </w:t>
                    </w:r>
                    <w:r w:rsidR="003F794F" w:rsidRPr="007F1D76">
                      <w:rPr>
                        <w:rStyle w:val="s1ppyq"/>
                        <w:color w:val="404040" w:themeColor="text1" w:themeTint="BF"/>
                        <w:spacing w:val="5"/>
                        <w:sz w:val="16"/>
                        <w:szCs w:val="16"/>
                        <w:lang w:val="en-GB"/>
                      </w:rPr>
                      <w:t>ectmih@bnitm.de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7EA6634C" wp14:editId="10684DB7">
          <wp:extent cx="8037952" cy="1004552"/>
          <wp:effectExtent l="0" t="0" r="1270" b="5715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CTMIH 2025, #101459 Homepagebanner Folgeseite, 3840 x 480 px, vom 29.10.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4694" cy="102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29D06" w14:textId="77777777" w:rsidR="000703C0" w:rsidRDefault="000703C0" w:rsidP="00094538">
      <w:pPr>
        <w:spacing w:after="0" w:line="240" w:lineRule="auto"/>
      </w:pPr>
      <w:r>
        <w:separator/>
      </w:r>
    </w:p>
  </w:footnote>
  <w:footnote w:type="continuationSeparator" w:id="0">
    <w:p w14:paraId="0E573E44" w14:textId="77777777" w:rsidR="000703C0" w:rsidRDefault="000703C0" w:rsidP="00094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81D3" w14:textId="155B14ED" w:rsidR="00094538" w:rsidRDefault="007E0738" w:rsidP="007E0738">
    <w:pPr>
      <w:pStyle w:val="Kopfzeile"/>
      <w:spacing w:before="240"/>
      <w:ind w:hanging="720"/>
      <w:jc w:val="right"/>
    </w:pPr>
    <w:r>
      <w:rPr>
        <w:noProof/>
      </w:rPr>
      <w:drawing>
        <wp:inline distT="0" distB="0" distL="0" distR="0" wp14:anchorId="623E829D" wp14:editId="2EB28ECD">
          <wp:extent cx="1689391" cy="952500"/>
          <wp:effectExtent l="0" t="0" r="6350" b="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544" cy="964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16C"/>
    <w:multiLevelType w:val="hybridMultilevel"/>
    <w:tmpl w:val="CD6646D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4B57"/>
    <w:multiLevelType w:val="hybridMultilevel"/>
    <w:tmpl w:val="1B2E11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3A32"/>
    <w:multiLevelType w:val="hybridMultilevel"/>
    <w:tmpl w:val="64D6FB6E"/>
    <w:lvl w:ilvl="0" w:tplc="C6DC60FE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0126"/>
    <w:multiLevelType w:val="hybridMultilevel"/>
    <w:tmpl w:val="9DF09CF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14A2E"/>
    <w:multiLevelType w:val="hybridMultilevel"/>
    <w:tmpl w:val="912E133C"/>
    <w:lvl w:ilvl="0" w:tplc="4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407F8"/>
    <w:multiLevelType w:val="hybridMultilevel"/>
    <w:tmpl w:val="A560CF4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D56FD"/>
    <w:multiLevelType w:val="hybridMultilevel"/>
    <w:tmpl w:val="E08C0A7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559FB"/>
    <w:multiLevelType w:val="hybridMultilevel"/>
    <w:tmpl w:val="478EA0B0"/>
    <w:lvl w:ilvl="0" w:tplc="941202D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145B8"/>
    <w:multiLevelType w:val="hybridMultilevel"/>
    <w:tmpl w:val="E3B40F14"/>
    <w:lvl w:ilvl="0" w:tplc="901605F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329A"/>
    <w:multiLevelType w:val="hybridMultilevel"/>
    <w:tmpl w:val="9BEAE9D8"/>
    <w:lvl w:ilvl="0" w:tplc="96E0AA3E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A6033"/>
    <w:multiLevelType w:val="hybridMultilevel"/>
    <w:tmpl w:val="BC86D86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D571FC"/>
    <w:multiLevelType w:val="hybridMultilevel"/>
    <w:tmpl w:val="52528BFA"/>
    <w:lvl w:ilvl="0" w:tplc="55145556">
      <w:start w:val="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B2752"/>
    <w:multiLevelType w:val="hybridMultilevel"/>
    <w:tmpl w:val="CC462866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6E1C"/>
    <w:multiLevelType w:val="hybridMultilevel"/>
    <w:tmpl w:val="FE3AB18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243935"/>
    <w:multiLevelType w:val="hybridMultilevel"/>
    <w:tmpl w:val="C8D88B9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12CC5"/>
    <w:multiLevelType w:val="hybridMultilevel"/>
    <w:tmpl w:val="3698D32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981DAC"/>
    <w:multiLevelType w:val="hybridMultilevel"/>
    <w:tmpl w:val="80C45BBC"/>
    <w:lvl w:ilvl="0" w:tplc="2FEAA04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748CC"/>
    <w:multiLevelType w:val="hybridMultilevel"/>
    <w:tmpl w:val="6F7E9648"/>
    <w:lvl w:ilvl="0" w:tplc="A656D6D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B0B05"/>
    <w:multiLevelType w:val="hybridMultilevel"/>
    <w:tmpl w:val="7B446DA2"/>
    <w:lvl w:ilvl="0" w:tplc="8EA4B572">
      <w:start w:val="2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9233F9"/>
    <w:multiLevelType w:val="hybridMultilevel"/>
    <w:tmpl w:val="23FA95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66999"/>
    <w:multiLevelType w:val="hybridMultilevel"/>
    <w:tmpl w:val="6C9048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30E57"/>
    <w:multiLevelType w:val="hybridMultilevel"/>
    <w:tmpl w:val="03540A00"/>
    <w:lvl w:ilvl="0" w:tplc="44090015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E0EE3"/>
    <w:multiLevelType w:val="hybridMultilevel"/>
    <w:tmpl w:val="73F60638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A31D4"/>
    <w:multiLevelType w:val="hybridMultilevel"/>
    <w:tmpl w:val="AA0C3FC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C7D34"/>
    <w:multiLevelType w:val="hybridMultilevel"/>
    <w:tmpl w:val="290E48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B7DBA"/>
    <w:multiLevelType w:val="hybridMultilevel"/>
    <w:tmpl w:val="546072B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41966"/>
    <w:multiLevelType w:val="hybridMultilevel"/>
    <w:tmpl w:val="38743E2E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6529F9"/>
    <w:multiLevelType w:val="hybridMultilevel"/>
    <w:tmpl w:val="BF0A886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2448C"/>
    <w:multiLevelType w:val="hybridMultilevel"/>
    <w:tmpl w:val="C8EA39AC"/>
    <w:lvl w:ilvl="0" w:tplc="8C3C3F04">
      <w:start w:val="3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424251"/>
    <w:multiLevelType w:val="hybridMultilevel"/>
    <w:tmpl w:val="B3846B1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806FF2"/>
    <w:multiLevelType w:val="hybridMultilevel"/>
    <w:tmpl w:val="78223AFC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7631F"/>
    <w:multiLevelType w:val="hybridMultilevel"/>
    <w:tmpl w:val="3698D3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473A9C"/>
    <w:multiLevelType w:val="hybridMultilevel"/>
    <w:tmpl w:val="48C660E2"/>
    <w:lvl w:ilvl="0" w:tplc="1402E20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F0D10"/>
    <w:multiLevelType w:val="hybridMultilevel"/>
    <w:tmpl w:val="72080394"/>
    <w:lvl w:ilvl="0" w:tplc="9FCCF5F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75E4E"/>
    <w:multiLevelType w:val="hybridMultilevel"/>
    <w:tmpl w:val="FD02C538"/>
    <w:lvl w:ilvl="0" w:tplc="4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BE1AD0"/>
    <w:multiLevelType w:val="hybridMultilevel"/>
    <w:tmpl w:val="B734C8D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21707">
    <w:abstractNumId w:val="6"/>
  </w:num>
  <w:num w:numId="2" w16cid:durableId="1472677365">
    <w:abstractNumId w:val="11"/>
  </w:num>
  <w:num w:numId="3" w16cid:durableId="1917277678">
    <w:abstractNumId w:val="15"/>
  </w:num>
  <w:num w:numId="4" w16cid:durableId="1312055889">
    <w:abstractNumId w:val="2"/>
  </w:num>
  <w:num w:numId="5" w16cid:durableId="469982610">
    <w:abstractNumId w:val="3"/>
  </w:num>
  <w:num w:numId="6" w16cid:durableId="129254906">
    <w:abstractNumId w:val="8"/>
  </w:num>
  <w:num w:numId="7" w16cid:durableId="614752519">
    <w:abstractNumId w:val="31"/>
  </w:num>
  <w:num w:numId="8" w16cid:durableId="476848341">
    <w:abstractNumId w:val="1"/>
  </w:num>
  <w:num w:numId="9" w16cid:durableId="278729672">
    <w:abstractNumId w:val="24"/>
  </w:num>
  <w:num w:numId="10" w16cid:durableId="754322281">
    <w:abstractNumId w:val="0"/>
  </w:num>
  <w:num w:numId="11" w16cid:durableId="1216044192">
    <w:abstractNumId w:val="32"/>
  </w:num>
  <w:num w:numId="12" w16cid:durableId="1595506103">
    <w:abstractNumId w:val="18"/>
  </w:num>
  <w:num w:numId="13" w16cid:durableId="1402604014">
    <w:abstractNumId w:val="16"/>
  </w:num>
  <w:num w:numId="14" w16cid:durableId="1594972760">
    <w:abstractNumId w:val="23"/>
  </w:num>
  <w:num w:numId="15" w16cid:durableId="1225724841">
    <w:abstractNumId w:val="25"/>
  </w:num>
  <w:num w:numId="16" w16cid:durableId="801845102">
    <w:abstractNumId w:val="7"/>
  </w:num>
  <w:num w:numId="17" w16cid:durableId="640965295">
    <w:abstractNumId w:val="4"/>
  </w:num>
  <w:num w:numId="18" w16cid:durableId="671832948">
    <w:abstractNumId w:val="12"/>
  </w:num>
  <w:num w:numId="19" w16cid:durableId="466624605">
    <w:abstractNumId w:val="22"/>
  </w:num>
  <w:num w:numId="20" w16cid:durableId="735663675">
    <w:abstractNumId w:val="21"/>
  </w:num>
  <w:num w:numId="21" w16cid:durableId="1477988942">
    <w:abstractNumId w:val="19"/>
  </w:num>
  <w:num w:numId="22" w16cid:durableId="1217621439">
    <w:abstractNumId w:val="26"/>
  </w:num>
  <w:num w:numId="23" w16cid:durableId="1798180937">
    <w:abstractNumId w:val="13"/>
  </w:num>
  <w:num w:numId="24" w16cid:durableId="699360341">
    <w:abstractNumId w:val="34"/>
  </w:num>
  <w:num w:numId="25" w16cid:durableId="723142642">
    <w:abstractNumId w:val="28"/>
  </w:num>
  <w:num w:numId="26" w16cid:durableId="957571058">
    <w:abstractNumId w:val="29"/>
  </w:num>
  <w:num w:numId="27" w16cid:durableId="1032269854">
    <w:abstractNumId w:val="9"/>
  </w:num>
  <w:num w:numId="28" w16cid:durableId="1966429443">
    <w:abstractNumId w:val="14"/>
  </w:num>
  <w:num w:numId="29" w16cid:durableId="1448893763">
    <w:abstractNumId w:val="17"/>
  </w:num>
  <w:num w:numId="30" w16cid:durableId="164172847">
    <w:abstractNumId w:val="33"/>
  </w:num>
  <w:num w:numId="31" w16cid:durableId="527304737">
    <w:abstractNumId w:val="5"/>
  </w:num>
  <w:num w:numId="32" w16cid:durableId="46035367">
    <w:abstractNumId w:val="30"/>
  </w:num>
  <w:num w:numId="33" w16cid:durableId="2072263594">
    <w:abstractNumId w:val="10"/>
  </w:num>
  <w:num w:numId="34" w16cid:durableId="2090079461">
    <w:abstractNumId w:val="35"/>
  </w:num>
  <w:num w:numId="35" w16cid:durableId="1334799450">
    <w:abstractNumId w:val="27"/>
  </w:num>
  <w:num w:numId="36" w16cid:durableId="620671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38"/>
    <w:rsid w:val="00020A80"/>
    <w:rsid w:val="00027919"/>
    <w:rsid w:val="00033A4B"/>
    <w:rsid w:val="00060C57"/>
    <w:rsid w:val="00063112"/>
    <w:rsid w:val="000703C0"/>
    <w:rsid w:val="00094538"/>
    <w:rsid w:val="000A038E"/>
    <w:rsid w:val="000C2D09"/>
    <w:rsid w:val="000C6A66"/>
    <w:rsid w:val="000D4C74"/>
    <w:rsid w:val="000D566A"/>
    <w:rsid w:val="000E06C3"/>
    <w:rsid w:val="000E46F0"/>
    <w:rsid w:val="000E5552"/>
    <w:rsid w:val="000F511A"/>
    <w:rsid w:val="001027DB"/>
    <w:rsid w:val="001073F0"/>
    <w:rsid w:val="00145E95"/>
    <w:rsid w:val="00147253"/>
    <w:rsid w:val="0015439B"/>
    <w:rsid w:val="00171D0D"/>
    <w:rsid w:val="0017554D"/>
    <w:rsid w:val="001819B5"/>
    <w:rsid w:val="001962E1"/>
    <w:rsid w:val="001970B5"/>
    <w:rsid w:val="001B4BFC"/>
    <w:rsid w:val="001C0230"/>
    <w:rsid w:val="001C466F"/>
    <w:rsid w:val="001D2501"/>
    <w:rsid w:val="001D577F"/>
    <w:rsid w:val="001F4A31"/>
    <w:rsid w:val="00226911"/>
    <w:rsid w:val="00241B79"/>
    <w:rsid w:val="00242357"/>
    <w:rsid w:val="00243D4F"/>
    <w:rsid w:val="00275460"/>
    <w:rsid w:val="002861CC"/>
    <w:rsid w:val="002A48E3"/>
    <w:rsid w:val="002A6236"/>
    <w:rsid w:val="002B1B72"/>
    <w:rsid w:val="002C06DC"/>
    <w:rsid w:val="002C71ED"/>
    <w:rsid w:val="002D0E31"/>
    <w:rsid w:val="002D3BB5"/>
    <w:rsid w:val="002E2C42"/>
    <w:rsid w:val="002E71CF"/>
    <w:rsid w:val="00314349"/>
    <w:rsid w:val="0033429F"/>
    <w:rsid w:val="003421EF"/>
    <w:rsid w:val="00346545"/>
    <w:rsid w:val="003559F4"/>
    <w:rsid w:val="0035755C"/>
    <w:rsid w:val="00384DAD"/>
    <w:rsid w:val="00385AFD"/>
    <w:rsid w:val="003B06C2"/>
    <w:rsid w:val="003B0EBB"/>
    <w:rsid w:val="003C3C4A"/>
    <w:rsid w:val="003C7378"/>
    <w:rsid w:val="003D3258"/>
    <w:rsid w:val="003F2EEC"/>
    <w:rsid w:val="003F794F"/>
    <w:rsid w:val="00455EA0"/>
    <w:rsid w:val="00462EFD"/>
    <w:rsid w:val="004667E3"/>
    <w:rsid w:val="004921AE"/>
    <w:rsid w:val="0049392F"/>
    <w:rsid w:val="004A0BDF"/>
    <w:rsid w:val="004A7D11"/>
    <w:rsid w:val="004C6A43"/>
    <w:rsid w:val="004E71F9"/>
    <w:rsid w:val="005016BD"/>
    <w:rsid w:val="00525D08"/>
    <w:rsid w:val="00533B4C"/>
    <w:rsid w:val="00540819"/>
    <w:rsid w:val="00546B58"/>
    <w:rsid w:val="0056086B"/>
    <w:rsid w:val="00560B75"/>
    <w:rsid w:val="00563DF7"/>
    <w:rsid w:val="005A5558"/>
    <w:rsid w:val="005B36C2"/>
    <w:rsid w:val="005B6D97"/>
    <w:rsid w:val="005C6687"/>
    <w:rsid w:val="005D618D"/>
    <w:rsid w:val="005E1E8B"/>
    <w:rsid w:val="005E7EA5"/>
    <w:rsid w:val="005F3DA1"/>
    <w:rsid w:val="0064187F"/>
    <w:rsid w:val="00641E41"/>
    <w:rsid w:val="00687B63"/>
    <w:rsid w:val="006A4002"/>
    <w:rsid w:val="006F377E"/>
    <w:rsid w:val="00745FFB"/>
    <w:rsid w:val="007608C9"/>
    <w:rsid w:val="00772EF6"/>
    <w:rsid w:val="00782BCB"/>
    <w:rsid w:val="0079689F"/>
    <w:rsid w:val="007A7FBB"/>
    <w:rsid w:val="007C4068"/>
    <w:rsid w:val="007D11A0"/>
    <w:rsid w:val="007D396C"/>
    <w:rsid w:val="007D795F"/>
    <w:rsid w:val="007E0738"/>
    <w:rsid w:val="007E1E23"/>
    <w:rsid w:val="007F1D76"/>
    <w:rsid w:val="007F6D0B"/>
    <w:rsid w:val="007F78F5"/>
    <w:rsid w:val="00820E91"/>
    <w:rsid w:val="008353F7"/>
    <w:rsid w:val="00843733"/>
    <w:rsid w:val="00845249"/>
    <w:rsid w:val="00850C92"/>
    <w:rsid w:val="00853F03"/>
    <w:rsid w:val="008841C8"/>
    <w:rsid w:val="00893A4E"/>
    <w:rsid w:val="008B310C"/>
    <w:rsid w:val="008B4573"/>
    <w:rsid w:val="008F0843"/>
    <w:rsid w:val="00900E93"/>
    <w:rsid w:val="00910105"/>
    <w:rsid w:val="00935527"/>
    <w:rsid w:val="00961580"/>
    <w:rsid w:val="00962EA9"/>
    <w:rsid w:val="00965BF8"/>
    <w:rsid w:val="00991A6E"/>
    <w:rsid w:val="009A7C6D"/>
    <w:rsid w:val="009B0E12"/>
    <w:rsid w:val="009B7126"/>
    <w:rsid w:val="009C3D60"/>
    <w:rsid w:val="009D0971"/>
    <w:rsid w:val="009D4403"/>
    <w:rsid w:val="009E5FA7"/>
    <w:rsid w:val="00A1204E"/>
    <w:rsid w:val="00A1686E"/>
    <w:rsid w:val="00A47AB7"/>
    <w:rsid w:val="00A75BC9"/>
    <w:rsid w:val="00AA281A"/>
    <w:rsid w:val="00AC2C68"/>
    <w:rsid w:val="00AD3538"/>
    <w:rsid w:val="00AE057D"/>
    <w:rsid w:val="00AE1601"/>
    <w:rsid w:val="00AE486C"/>
    <w:rsid w:val="00AF44CE"/>
    <w:rsid w:val="00B0367B"/>
    <w:rsid w:val="00B1049C"/>
    <w:rsid w:val="00B347B5"/>
    <w:rsid w:val="00B432D2"/>
    <w:rsid w:val="00B66FD2"/>
    <w:rsid w:val="00B82D8E"/>
    <w:rsid w:val="00B966F8"/>
    <w:rsid w:val="00BD327D"/>
    <w:rsid w:val="00BE14AC"/>
    <w:rsid w:val="00BE71F8"/>
    <w:rsid w:val="00BF3B99"/>
    <w:rsid w:val="00C10A2A"/>
    <w:rsid w:val="00C37C68"/>
    <w:rsid w:val="00C42C76"/>
    <w:rsid w:val="00C605D3"/>
    <w:rsid w:val="00C921C0"/>
    <w:rsid w:val="00CC0CFB"/>
    <w:rsid w:val="00CC1E0D"/>
    <w:rsid w:val="00CE367F"/>
    <w:rsid w:val="00D05BD6"/>
    <w:rsid w:val="00D07B2E"/>
    <w:rsid w:val="00D11D0E"/>
    <w:rsid w:val="00D32D26"/>
    <w:rsid w:val="00D41294"/>
    <w:rsid w:val="00D5273A"/>
    <w:rsid w:val="00D545EB"/>
    <w:rsid w:val="00D57CF8"/>
    <w:rsid w:val="00D93DE7"/>
    <w:rsid w:val="00DA47C1"/>
    <w:rsid w:val="00DA7F57"/>
    <w:rsid w:val="00DD0990"/>
    <w:rsid w:val="00DD7F36"/>
    <w:rsid w:val="00E05C06"/>
    <w:rsid w:val="00E13EDF"/>
    <w:rsid w:val="00E1488A"/>
    <w:rsid w:val="00E5482A"/>
    <w:rsid w:val="00E73017"/>
    <w:rsid w:val="00E744A4"/>
    <w:rsid w:val="00E778A0"/>
    <w:rsid w:val="00E9145A"/>
    <w:rsid w:val="00EB3678"/>
    <w:rsid w:val="00EB5C6D"/>
    <w:rsid w:val="00EB6AB6"/>
    <w:rsid w:val="00F04FCB"/>
    <w:rsid w:val="00F05752"/>
    <w:rsid w:val="00F37864"/>
    <w:rsid w:val="00F50C4B"/>
    <w:rsid w:val="00F53004"/>
    <w:rsid w:val="00F53013"/>
    <w:rsid w:val="00F53046"/>
    <w:rsid w:val="00F573E7"/>
    <w:rsid w:val="00F84007"/>
    <w:rsid w:val="00F9582A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39EDB"/>
  <w15:chartTrackingRefBased/>
  <w15:docId w15:val="{241C2716-62C6-426A-B16D-C633FBB7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4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538"/>
  </w:style>
  <w:style w:type="paragraph" w:styleId="Fuzeile">
    <w:name w:val="footer"/>
    <w:basedOn w:val="Standard"/>
    <w:link w:val="FuzeileZchn"/>
    <w:uiPriority w:val="99"/>
    <w:unhideWhenUsed/>
    <w:rsid w:val="00094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538"/>
  </w:style>
  <w:style w:type="paragraph" w:customStyle="1" w:styleId="04xlpa">
    <w:name w:val="_04xlpa"/>
    <w:basedOn w:val="Standard"/>
    <w:rsid w:val="000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bsatz-Standardschriftart"/>
    <w:rsid w:val="00094538"/>
  </w:style>
  <w:style w:type="paragraph" w:styleId="KeinLeerraum">
    <w:name w:val="No Spacing"/>
    <w:uiPriority w:val="1"/>
    <w:qFormat/>
    <w:rsid w:val="00094538"/>
    <w:pPr>
      <w:spacing w:after="0" w:line="240" w:lineRule="auto"/>
    </w:pPr>
  </w:style>
  <w:style w:type="paragraph" w:customStyle="1" w:styleId="Default">
    <w:name w:val="Default"/>
    <w:rsid w:val="00EB6A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table" w:styleId="Tabellenraster">
    <w:name w:val="Table Grid"/>
    <w:basedOn w:val="NormaleTabelle"/>
    <w:uiPriority w:val="39"/>
    <w:rsid w:val="00C3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59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62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623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7C1"/>
    <w:rPr>
      <w:rFonts w:ascii="Segoe UI" w:hAnsi="Segoe UI" w:cs="Segoe UI"/>
      <w:sz w:val="18"/>
      <w:szCs w:val="1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020A8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7C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7C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7CF8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7C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7CF8"/>
    <w:rPr>
      <w:b/>
      <w:bCs/>
      <w:sz w:val="20"/>
      <w:szCs w:val="20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D0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A1686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tmih@bnitm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ctmih@bnit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tmih@bnitm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B0E4B-18A2-4B5D-BEAA-A9A88C89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Foo</dc:creator>
  <cp:keywords/>
  <dc:description/>
  <cp:lastModifiedBy>Mara Machill</cp:lastModifiedBy>
  <cp:revision>6</cp:revision>
  <dcterms:created xsi:type="dcterms:W3CDTF">2024-11-07T09:22:00Z</dcterms:created>
  <dcterms:modified xsi:type="dcterms:W3CDTF">2024-12-02T11:15:00Z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0c27607189584887711366203ec328e6888b6afedd8b6932a4f6a8c4d79cc23a</vt:lpwstr>
  </property>
</Properties>
</file>